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76C49" w14:textId="17F03950" w:rsidR="00AA560D" w:rsidRDefault="005656D4" w:rsidP="005656D4">
      <w:pPr>
        <w:jc w:val="center"/>
      </w:pPr>
      <w:r>
        <w:rPr>
          <w:noProof/>
        </w:rPr>
        <w:drawing>
          <wp:inline distT="0" distB="0" distL="0" distR="0" wp14:anchorId="4E394F59" wp14:editId="56BF7D24">
            <wp:extent cx="923925" cy="9239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768D9" w14:textId="77777777" w:rsidR="005656D4" w:rsidRDefault="005656D4" w:rsidP="005656D4">
      <w:pPr>
        <w:jc w:val="center"/>
      </w:pPr>
    </w:p>
    <w:p w14:paraId="75D3835B" w14:textId="7AB14595" w:rsidR="005656D4" w:rsidRDefault="005656D4" w:rsidP="005656D4">
      <w:pPr>
        <w:jc w:val="center"/>
      </w:pPr>
      <w:r>
        <w:t>COMUNE DI VILLAFRANCA PIEMONTE</w:t>
      </w:r>
    </w:p>
    <w:p w14:paraId="50BEDDF2" w14:textId="0D939603" w:rsidR="005656D4" w:rsidRDefault="005656D4" w:rsidP="005656D4">
      <w:pPr>
        <w:jc w:val="center"/>
      </w:pPr>
      <w:r>
        <w:t>Città Metropolitana di Torino</w:t>
      </w:r>
    </w:p>
    <w:p w14:paraId="71EEB3D9" w14:textId="660E599F" w:rsidR="005656D4" w:rsidRDefault="005656D4" w:rsidP="005656D4">
      <w:pPr>
        <w:jc w:val="center"/>
      </w:pPr>
      <w:r>
        <w:t>Ufficio tecnico</w:t>
      </w:r>
    </w:p>
    <w:p w14:paraId="4F910E4A" w14:textId="77777777" w:rsidR="005656D4" w:rsidRDefault="005656D4" w:rsidP="005656D4">
      <w:pPr>
        <w:jc w:val="center"/>
      </w:pPr>
    </w:p>
    <w:p w14:paraId="7FB445A6" w14:textId="0CF87130" w:rsidR="00BD0E8B" w:rsidRDefault="00624A9E" w:rsidP="005656D4">
      <w:pPr>
        <w:jc w:val="center"/>
        <w:rPr>
          <w:caps/>
        </w:rPr>
      </w:pPr>
      <w:r>
        <w:t xml:space="preserve">SERVIZIO </w:t>
      </w:r>
      <w:r w:rsidRPr="00624A9E">
        <w:rPr>
          <w:caps/>
        </w:rPr>
        <w:t xml:space="preserve">a domicilio </w:t>
      </w:r>
      <w:r w:rsidR="006C2E00">
        <w:rPr>
          <w:caps/>
        </w:rPr>
        <w:t xml:space="preserve">PER </w:t>
      </w:r>
      <w:r w:rsidR="00D42A98">
        <w:rPr>
          <w:caps/>
        </w:rPr>
        <w:t>RITIRO, TRASPORTO E SMALTIMENTO</w:t>
      </w:r>
      <w:r w:rsidRPr="00624A9E">
        <w:rPr>
          <w:caps/>
        </w:rPr>
        <w:t xml:space="preserve"> </w:t>
      </w:r>
      <w:proofErr w:type="gramStart"/>
      <w:r w:rsidR="00AA560D">
        <w:rPr>
          <w:caps/>
        </w:rPr>
        <w:t xml:space="preserve">MATERIALE </w:t>
      </w:r>
      <w:r w:rsidR="00A445E8">
        <w:rPr>
          <w:caps/>
        </w:rPr>
        <w:t xml:space="preserve"> ingombrant</w:t>
      </w:r>
      <w:r w:rsidR="00AA560D">
        <w:rPr>
          <w:caps/>
        </w:rPr>
        <w:t>e</w:t>
      </w:r>
      <w:proofErr w:type="gramEnd"/>
    </w:p>
    <w:p w14:paraId="41E0F421" w14:textId="77777777" w:rsidR="007945E5" w:rsidRDefault="007945E5" w:rsidP="00624A9E">
      <w:pPr>
        <w:jc w:val="both"/>
        <w:rPr>
          <w:caps/>
        </w:rPr>
      </w:pPr>
    </w:p>
    <w:p w14:paraId="52614E2B" w14:textId="77777777" w:rsidR="00795F4A" w:rsidRDefault="00795F4A" w:rsidP="00624A9E">
      <w:pPr>
        <w:jc w:val="both"/>
        <w:rPr>
          <w:caps/>
        </w:rPr>
      </w:pPr>
    </w:p>
    <w:p w14:paraId="041F8A7A" w14:textId="23E3ED22" w:rsidR="00624A9E" w:rsidRDefault="00D42A98" w:rsidP="00624A9E">
      <w:pPr>
        <w:jc w:val="both"/>
        <w:rPr>
          <w:caps/>
        </w:rPr>
      </w:pPr>
      <w:r>
        <w:rPr>
          <w:caps/>
        </w:rPr>
        <w:t xml:space="preserve">Il </w:t>
      </w:r>
      <w:proofErr w:type="gramStart"/>
      <w:r>
        <w:rPr>
          <w:caps/>
        </w:rPr>
        <w:t xml:space="preserve">sottoscritto </w:t>
      </w:r>
      <w:r w:rsidR="00795F4A">
        <w:rPr>
          <w:caps/>
        </w:rPr>
        <w:t>:</w:t>
      </w:r>
      <w:proofErr w:type="gramEnd"/>
      <w:r w:rsidR="00795F4A">
        <w:rPr>
          <w:caps/>
        </w:rPr>
        <w:t xml:space="preserve"> </w:t>
      </w:r>
      <w:r w:rsidR="00E174B7">
        <w:rPr>
          <w:caps/>
        </w:rPr>
        <w:t>……………………………………………………………………………</w:t>
      </w:r>
    </w:p>
    <w:p w14:paraId="4910139B" w14:textId="4D3B5C98" w:rsidR="00624A9E" w:rsidRDefault="007945E5" w:rsidP="00624A9E">
      <w:pPr>
        <w:jc w:val="both"/>
        <w:rPr>
          <w:caps/>
        </w:rPr>
      </w:pPr>
      <w:r>
        <w:rPr>
          <w:caps/>
        </w:rPr>
        <w:t xml:space="preserve">NATO </w:t>
      </w:r>
      <w:r w:rsidR="00C75300">
        <w:rPr>
          <w:caps/>
        </w:rPr>
        <w:t>il</w:t>
      </w:r>
      <w:r w:rsidR="00E174B7">
        <w:rPr>
          <w:caps/>
        </w:rPr>
        <w:t>………………………</w:t>
      </w:r>
      <w:r w:rsidR="00D42A98">
        <w:rPr>
          <w:caps/>
        </w:rPr>
        <w:t xml:space="preserve">       </w:t>
      </w:r>
      <w:r>
        <w:rPr>
          <w:caps/>
        </w:rPr>
        <w:t xml:space="preserve">A </w:t>
      </w:r>
      <w:r w:rsidR="00E174B7">
        <w:rPr>
          <w:caps/>
        </w:rPr>
        <w:t>…………………………………………….</w:t>
      </w:r>
    </w:p>
    <w:p w14:paraId="0EC8BDB9" w14:textId="1AC55453" w:rsidR="00C75300" w:rsidRDefault="00C75300" w:rsidP="00624A9E">
      <w:pPr>
        <w:jc w:val="both"/>
        <w:rPr>
          <w:caps/>
        </w:rPr>
      </w:pPr>
      <w:r>
        <w:rPr>
          <w:caps/>
        </w:rPr>
        <w:t>C.F</w:t>
      </w:r>
      <w:r w:rsidR="00E174B7">
        <w:rPr>
          <w:caps/>
        </w:rPr>
        <w:t>……………………………………………………………………………………</w:t>
      </w:r>
    </w:p>
    <w:p w14:paraId="08CCFE60" w14:textId="257EFE51" w:rsidR="00624A9E" w:rsidRDefault="00C75300" w:rsidP="00624A9E">
      <w:pPr>
        <w:jc w:val="both"/>
        <w:rPr>
          <w:caps/>
        </w:rPr>
      </w:pPr>
      <w:r>
        <w:rPr>
          <w:caps/>
        </w:rPr>
        <w:t>residente in</w:t>
      </w:r>
      <w:r w:rsidR="00795F4A">
        <w:rPr>
          <w:caps/>
        </w:rPr>
        <w:t xml:space="preserve">: </w:t>
      </w:r>
      <w:r w:rsidR="00E174B7">
        <w:rPr>
          <w:caps/>
        </w:rPr>
        <w:t>…………………………………………………………</w:t>
      </w:r>
      <w:proofErr w:type="gramStart"/>
      <w:r w:rsidR="00E174B7">
        <w:rPr>
          <w:caps/>
        </w:rPr>
        <w:t>…….</w:t>
      </w:r>
      <w:proofErr w:type="gramEnd"/>
      <w:r w:rsidR="00E174B7">
        <w:rPr>
          <w:caps/>
        </w:rPr>
        <w:t>.</w:t>
      </w:r>
    </w:p>
    <w:p w14:paraId="3B474CEB" w14:textId="77777777" w:rsidR="00624A9E" w:rsidRDefault="00624A9E" w:rsidP="00624A9E">
      <w:pPr>
        <w:jc w:val="both"/>
        <w:rPr>
          <w:caps/>
        </w:rPr>
      </w:pPr>
    </w:p>
    <w:p w14:paraId="395E9502" w14:textId="10459F7E" w:rsidR="00624A9E" w:rsidRDefault="00624A9E" w:rsidP="00624A9E">
      <w:pPr>
        <w:jc w:val="both"/>
        <w:rPr>
          <w:caps/>
        </w:rPr>
      </w:pPr>
      <w:r>
        <w:rPr>
          <w:caps/>
        </w:rPr>
        <w:t>numero telefonico</w:t>
      </w:r>
      <w:r w:rsidR="00795F4A">
        <w:rPr>
          <w:caps/>
        </w:rPr>
        <w:t xml:space="preserve">: </w:t>
      </w:r>
      <w:r w:rsidR="00E174B7">
        <w:rPr>
          <w:caps/>
        </w:rPr>
        <w:t>………………………………………………</w:t>
      </w:r>
    </w:p>
    <w:p w14:paraId="4786046F" w14:textId="7B64FD1F" w:rsidR="00C75300" w:rsidRDefault="00C75300" w:rsidP="00624A9E">
      <w:pPr>
        <w:jc w:val="both"/>
        <w:rPr>
          <w:caps/>
        </w:rPr>
      </w:pPr>
    </w:p>
    <w:p w14:paraId="6C4F968E" w14:textId="389F75E0" w:rsidR="00C75300" w:rsidRDefault="00C75300" w:rsidP="00624A9E">
      <w:pPr>
        <w:jc w:val="both"/>
        <w:rPr>
          <w:caps/>
        </w:rPr>
      </w:pPr>
      <w:r>
        <w:rPr>
          <w:caps/>
        </w:rPr>
        <w:t>INOLTRA RICHIESTA DI RITIRO PRESSO LA PROPRIA ABITAZIONE DEL SEGUENTE MATERIALE:</w:t>
      </w:r>
      <w:r w:rsidR="00501311">
        <w:rPr>
          <w:caps/>
        </w:rPr>
        <w:t xml:space="preserve"> </w:t>
      </w:r>
      <w:r>
        <w:rPr>
          <w:cap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C874C0F" w14:textId="77777777" w:rsidR="00795F4A" w:rsidRDefault="00795F4A" w:rsidP="00624A9E">
      <w:pPr>
        <w:jc w:val="both"/>
        <w:rPr>
          <w:caps/>
        </w:rPr>
      </w:pPr>
    </w:p>
    <w:p w14:paraId="0E919C51" w14:textId="77777777" w:rsidR="007945E5" w:rsidRDefault="007945E5" w:rsidP="00624A9E">
      <w:pPr>
        <w:jc w:val="both"/>
        <w:rPr>
          <w:caps/>
        </w:rPr>
      </w:pPr>
    </w:p>
    <w:p w14:paraId="0326756B" w14:textId="7DB0B1D4" w:rsidR="007945E5" w:rsidRDefault="007945E5" w:rsidP="00624A9E">
      <w:pPr>
        <w:jc w:val="both"/>
        <w:rPr>
          <w:caps/>
        </w:rPr>
      </w:pPr>
      <w:r>
        <w:rPr>
          <w:caps/>
        </w:rPr>
        <w:t>DICHIARA SOTTO LA PROPRIA RESPONSABILITA’:</w:t>
      </w:r>
    </w:p>
    <w:p w14:paraId="7EA31CC8" w14:textId="77777777" w:rsidR="001C5F76" w:rsidRDefault="001C5F76" w:rsidP="00624A9E">
      <w:pPr>
        <w:jc w:val="both"/>
        <w:rPr>
          <w:caps/>
        </w:rPr>
      </w:pPr>
    </w:p>
    <w:p w14:paraId="2D73839E" w14:textId="39456C28" w:rsidR="00272D84" w:rsidRDefault="007945E5" w:rsidP="00272D84">
      <w:pPr>
        <w:numPr>
          <w:ilvl w:val="0"/>
          <w:numId w:val="2"/>
        </w:numPr>
        <w:jc w:val="both"/>
        <w:rPr>
          <w:caps/>
        </w:rPr>
      </w:pPr>
      <w:r>
        <w:rPr>
          <w:caps/>
        </w:rPr>
        <w:t>DI ESSERE PERSONA ANZIANA</w:t>
      </w:r>
      <w:r w:rsidR="00501311">
        <w:rPr>
          <w:caps/>
        </w:rPr>
        <w:t xml:space="preserve"> IMPOSSIBILITATA FISICAMENTE</w:t>
      </w:r>
      <w:r w:rsidR="00272D84" w:rsidRPr="00272D84">
        <w:rPr>
          <w:caps/>
        </w:rPr>
        <w:t xml:space="preserve"> </w:t>
      </w:r>
      <w:r w:rsidR="00272D84">
        <w:rPr>
          <w:caps/>
        </w:rPr>
        <w:t>E DI NON POTER USUFRUIRE DI AIUTO FAMIGLIARE</w:t>
      </w:r>
    </w:p>
    <w:p w14:paraId="042B282B" w14:textId="7C097430" w:rsidR="007945E5" w:rsidRDefault="007945E5" w:rsidP="007945E5">
      <w:pPr>
        <w:numPr>
          <w:ilvl w:val="0"/>
          <w:numId w:val="2"/>
        </w:numPr>
        <w:jc w:val="both"/>
        <w:rPr>
          <w:caps/>
        </w:rPr>
      </w:pPr>
      <w:r>
        <w:rPr>
          <w:caps/>
        </w:rPr>
        <w:t>DI ESSERE IMPOSSIBILITATO ECONOMICAMENTE</w:t>
      </w:r>
      <w:r w:rsidR="00272D84">
        <w:rPr>
          <w:caps/>
        </w:rPr>
        <w:t xml:space="preserve"> AD AFFIDARE IL SERVIZIO</w:t>
      </w:r>
    </w:p>
    <w:p w14:paraId="44E19340" w14:textId="77777777" w:rsidR="00795F4A" w:rsidRDefault="00795F4A" w:rsidP="00624A9E">
      <w:pPr>
        <w:jc w:val="both"/>
        <w:rPr>
          <w:caps/>
        </w:rPr>
      </w:pPr>
    </w:p>
    <w:p w14:paraId="1455A85F" w14:textId="77777777" w:rsidR="00795F4A" w:rsidRDefault="00795F4A" w:rsidP="00624A9E">
      <w:pPr>
        <w:jc w:val="both"/>
        <w:rPr>
          <w:caps/>
        </w:rPr>
      </w:pPr>
    </w:p>
    <w:p w14:paraId="35291150" w14:textId="66281EF5" w:rsidR="00795F4A" w:rsidRDefault="00795F4A" w:rsidP="00624A9E">
      <w:pPr>
        <w:jc w:val="both"/>
        <w:rPr>
          <w:caps/>
        </w:rPr>
      </w:pPr>
      <w:r>
        <w:rPr>
          <w:caps/>
        </w:rPr>
        <w:t>si precisa che:</w:t>
      </w:r>
    </w:p>
    <w:p w14:paraId="2C389C9C" w14:textId="77777777" w:rsidR="006C2E00" w:rsidRDefault="006C2E00" w:rsidP="00624A9E">
      <w:pPr>
        <w:jc w:val="both"/>
        <w:rPr>
          <w:caps/>
        </w:rPr>
      </w:pPr>
    </w:p>
    <w:p w14:paraId="038A0AE0" w14:textId="43A96E37" w:rsidR="00795F4A" w:rsidRDefault="002E0684" w:rsidP="007945E5">
      <w:pPr>
        <w:numPr>
          <w:ilvl w:val="0"/>
          <w:numId w:val="3"/>
        </w:numPr>
        <w:jc w:val="both"/>
        <w:rPr>
          <w:caps/>
        </w:rPr>
      </w:pPr>
      <w:r>
        <w:rPr>
          <w:caps/>
        </w:rPr>
        <w:t xml:space="preserve">PREVIA APPROVAZIONE, si procedera’ al servizio </w:t>
      </w:r>
      <w:r w:rsidR="00795F4A">
        <w:rPr>
          <w:caps/>
        </w:rPr>
        <w:t xml:space="preserve">in ordine cronologico di richiesta, </w:t>
      </w:r>
      <w:r w:rsidR="001C5F76">
        <w:rPr>
          <w:caps/>
        </w:rPr>
        <w:t>COMUNICANDO PREVENTIVAMENTE GIORNO ED ORARIO DEL RITIRO;</w:t>
      </w:r>
    </w:p>
    <w:p w14:paraId="61CFDA90" w14:textId="1EAE175E" w:rsidR="00015361" w:rsidRDefault="00015361" w:rsidP="007945E5">
      <w:pPr>
        <w:numPr>
          <w:ilvl w:val="0"/>
          <w:numId w:val="3"/>
        </w:numPr>
        <w:jc w:val="both"/>
        <w:rPr>
          <w:caps/>
        </w:rPr>
      </w:pPr>
      <w:r>
        <w:rPr>
          <w:caps/>
        </w:rPr>
        <w:t xml:space="preserve">non verranno caricati sfalci e </w:t>
      </w:r>
      <w:r w:rsidR="001C5F76">
        <w:rPr>
          <w:caps/>
        </w:rPr>
        <w:t>POTATURE P</w:t>
      </w:r>
      <w:r>
        <w:rPr>
          <w:caps/>
        </w:rPr>
        <w:t xml:space="preserve">er i quali ci sono i cassonetti </w:t>
      </w:r>
      <w:r w:rsidR="001C5F76">
        <w:rPr>
          <w:caps/>
        </w:rPr>
        <w:t>DEDICATI DISTRIBUITI SU TUTTO IL TERRITORIO COMUNALE</w:t>
      </w:r>
      <w:r>
        <w:rPr>
          <w:caps/>
        </w:rPr>
        <w:t>.</w:t>
      </w:r>
    </w:p>
    <w:p w14:paraId="0C61ACAF" w14:textId="7B001671" w:rsidR="007945E5" w:rsidRDefault="001C5F76" w:rsidP="007945E5">
      <w:pPr>
        <w:numPr>
          <w:ilvl w:val="0"/>
          <w:numId w:val="3"/>
        </w:numPr>
        <w:jc w:val="both"/>
        <w:rPr>
          <w:caps/>
        </w:rPr>
      </w:pPr>
      <w:r w:rsidRPr="006C2E00">
        <w:rPr>
          <w:caps/>
        </w:rPr>
        <w:t>IL MATERIALE DOVRA’ ESSERE ACCATASTATO IN CORTILE AL PIANO TERRA. GLI OPERATORI NON SONO AUTORIZZATI AD ENTRARE ALL’INTERNO DELL’ABITAZIONE PRIVATA.</w:t>
      </w:r>
    </w:p>
    <w:p w14:paraId="4D69EB28" w14:textId="77777777" w:rsidR="00E174B7" w:rsidRDefault="00E174B7" w:rsidP="007945E5">
      <w:pPr>
        <w:numPr>
          <w:ilvl w:val="0"/>
          <w:numId w:val="3"/>
        </w:numPr>
        <w:jc w:val="both"/>
        <w:rPr>
          <w:caps/>
        </w:rPr>
      </w:pPr>
    </w:p>
    <w:p w14:paraId="73AEE170" w14:textId="6AC9E388" w:rsidR="00E174B7" w:rsidRDefault="000B713A" w:rsidP="00E174B7">
      <w:pPr>
        <w:jc w:val="both"/>
        <w:rPr>
          <w:caps/>
        </w:rPr>
      </w:pPr>
      <w:r>
        <w:rPr>
          <w:caps/>
        </w:rPr>
        <w:t xml:space="preserve">Gli Uffici preposti si riservano di eseguire </w:t>
      </w:r>
      <w:bookmarkStart w:id="0" w:name="_GoBack"/>
      <w:bookmarkEnd w:id="0"/>
      <w:r w:rsidR="00E174B7">
        <w:rPr>
          <w:caps/>
        </w:rPr>
        <w:t xml:space="preserve">le opportune verifiche al fine di confermare l’impossibilita’ economica tramite la dichiarazione isee o l’assenza di famigliari </w:t>
      </w:r>
    </w:p>
    <w:p w14:paraId="3BAFCD5D" w14:textId="77777777" w:rsidR="006C2E00" w:rsidRPr="006C2E00" w:rsidRDefault="006C2E00" w:rsidP="007945E5">
      <w:pPr>
        <w:numPr>
          <w:ilvl w:val="0"/>
          <w:numId w:val="3"/>
        </w:numPr>
        <w:jc w:val="both"/>
        <w:rPr>
          <w:caps/>
        </w:rPr>
      </w:pPr>
    </w:p>
    <w:p w14:paraId="1A2A641B" w14:textId="77777777" w:rsidR="007945E5" w:rsidRDefault="007945E5" w:rsidP="007945E5">
      <w:pPr>
        <w:jc w:val="both"/>
        <w:rPr>
          <w:caps/>
        </w:rPr>
      </w:pPr>
      <w:r w:rsidRPr="007945E5">
        <w:rPr>
          <w:caps/>
        </w:rPr>
        <w:t xml:space="preserve"> </w:t>
      </w:r>
      <w:r>
        <w:rPr>
          <w:caps/>
        </w:rPr>
        <w:t>data della richiesta: ______________</w:t>
      </w:r>
    </w:p>
    <w:p w14:paraId="674F31EE" w14:textId="77777777" w:rsidR="00D363C6" w:rsidRDefault="00D363C6" w:rsidP="007945E5">
      <w:pPr>
        <w:jc w:val="both"/>
        <w:rPr>
          <w:caps/>
        </w:rPr>
      </w:pPr>
    </w:p>
    <w:p w14:paraId="643B544C" w14:textId="77777777" w:rsidR="00D363C6" w:rsidRDefault="00D363C6" w:rsidP="00D363C6">
      <w:pPr>
        <w:ind w:left="6379"/>
        <w:jc w:val="both"/>
        <w:rPr>
          <w:caps/>
        </w:rPr>
      </w:pPr>
    </w:p>
    <w:p w14:paraId="531DC378" w14:textId="77777777" w:rsidR="00D363C6" w:rsidRDefault="00D363C6" w:rsidP="00D363C6">
      <w:pPr>
        <w:ind w:left="6379"/>
        <w:jc w:val="both"/>
        <w:rPr>
          <w:caps/>
        </w:rPr>
      </w:pPr>
    </w:p>
    <w:p w14:paraId="37E0C6F5" w14:textId="77777777" w:rsidR="00D363C6" w:rsidRDefault="00D363C6" w:rsidP="00D363C6">
      <w:pPr>
        <w:ind w:left="6379"/>
        <w:jc w:val="both"/>
        <w:rPr>
          <w:caps/>
        </w:rPr>
      </w:pPr>
      <w:r>
        <w:rPr>
          <w:caps/>
        </w:rPr>
        <w:t>IN FEDE</w:t>
      </w:r>
    </w:p>
    <w:sectPr w:rsidR="00D363C6" w:rsidSect="00E17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014B4"/>
    <w:multiLevelType w:val="hybridMultilevel"/>
    <w:tmpl w:val="C18A5D28"/>
    <w:lvl w:ilvl="0" w:tplc="2BF0F7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C38F9"/>
    <w:multiLevelType w:val="hybridMultilevel"/>
    <w:tmpl w:val="E6EC94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890649"/>
    <w:multiLevelType w:val="hybridMultilevel"/>
    <w:tmpl w:val="77BAB84E"/>
    <w:lvl w:ilvl="0" w:tplc="29C022F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4D"/>
    <w:rsid w:val="00010575"/>
    <w:rsid w:val="00013052"/>
    <w:rsid w:val="00015361"/>
    <w:rsid w:val="0002688A"/>
    <w:rsid w:val="00030FC3"/>
    <w:rsid w:val="00040BA2"/>
    <w:rsid w:val="000412C2"/>
    <w:rsid w:val="000456AC"/>
    <w:rsid w:val="00081FDE"/>
    <w:rsid w:val="00086D87"/>
    <w:rsid w:val="000923B6"/>
    <w:rsid w:val="00094F20"/>
    <w:rsid w:val="00096695"/>
    <w:rsid w:val="000A3529"/>
    <w:rsid w:val="000A4817"/>
    <w:rsid w:val="000B2E73"/>
    <w:rsid w:val="000B713A"/>
    <w:rsid w:val="000C3094"/>
    <w:rsid w:val="000D7847"/>
    <w:rsid w:val="000E5580"/>
    <w:rsid w:val="000E5FFE"/>
    <w:rsid w:val="000F4EEB"/>
    <w:rsid w:val="000F52F3"/>
    <w:rsid w:val="00101C2D"/>
    <w:rsid w:val="00106DA0"/>
    <w:rsid w:val="001077D8"/>
    <w:rsid w:val="00113AB6"/>
    <w:rsid w:val="00124679"/>
    <w:rsid w:val="001253BA"/>
    <w:rsid w:val="00127493"/>
    <w:rsid w:val="0016540C"/>
    <w:rsid w:val="00167129"/>
    <w:rsid w:val="00183C47"/>
    <w:rsid w:val="00192F33"/>
    <w:rsid w:val="0019522D"/>
    <w:rsid w:val="001A2C90"/>
    <w:rsid w:val="001B5C0B"/>
    <w:rsid w:val="001C5F76"/>
    <w:rsid w:val="001D5582"/>
    <w:rsid w:val="001E3BE4"/>
    <w:rsid w:val="001E7997"/>
    <w:rsid w:val="001F7E4A"/>
    <w:rsid w:val="00203C8B"/>
    <w:rsid w:val="00231B1A"/>
    <w:rsid w:val="00235231"/>
    <w:rsid w:val="002640F1"/>
    <w:rsid w:val="00272D84"/>
    <w:rsid w:val="00276F05"/>
    <w:rsid w:val="002820EE"/>
    <w:rsid w:val="00283192"/>
    <w:rsid w:val="00292244"/>
    <w:rsid w:val="002B084F"/>
    <w:rsid w:val="002B4DD6"/>
    <w:rsid w:val="002D37E8"/>
    <w:rsid w:val="002D67E4"/>
    <w:rsid w:val="002E0684"/>
    <w:rsid w:val="002E4ADC"/>
    <w:rsid w:val="002E7CC2"/>
    <w:rsid w:val="002F1727"/>
    <w:rsid w:val="00314328"/>
    <w:rsid w:val="00315B8D"/>
    <w:rsid w:val="00320ECA"/>
    <w:rsid w:val="00334B45"/>
    <w:rsid w:val="003410B3"/>
    <w:rsid w:val="00353BDB"/>
    <w:rsid w:val="00365B9A"/>
    <w:rsid w:val="00375E94"/>
    <w:rsid w:val="00376ABF"/>
    <w:rsid w:val="00383517"/>
    <w:rsid w:val="0039674C"/>
    <w:rsid w:val="00397939"/>
    <w:rsid w:val="003A4012"/>
    <w:rsid w:val="003B4686"/>
    <w:rsid w:val="003B6528"/>
    <w:rsid w:val="003C3323"/>
    <w:rsid w:val="003D1742"/>
    <w:rsid w:val="003E7A6E"/>
    <w:rsid w:val="003F478E"/>
    <w:rsid w:val="003F7A26"/>
    <w:rsid w:val="00413B83"/>
    <w:rsid w:val="00424F80"/>
    <w:rsid w:val="00434C49"/>
    <w:rsid w:val="004353B1"/>
    <w:rsid w:val="00435FAF"/>
    <w:rsid w:val="00461F1E"/>
    <w:rsid w:val="0046524F"/>
    <w:rsid w:val="00480B8A"/>
    <w:rsid w:val="004811A1"/>
    <w:rsid w:val="00482438"/>
    <w:rsid w:val="00493D7E"/>
    <w:rsid w:val="00497823"/>
    <w:rsid w:val="004A1C7D"/>
    <w:rsid w:val="004A211E"/>
    <w:rsid w:val="004A7AE2"/>
    <w:rsid w:val="004C0598"/>
    <w:rsid w:val="004D6259"/>
    <w:rsid w:val="004D7ECC"/>
    <w:rsid w:val="004E2988"/>
    <w:rsid w:val="004F5C14"/>
    <w:rsid w:val="00501311"/>
    <w:rsid w:val="00504C4E"/>
    <w:rsid w:val="00511D36"/>
    <w:rsid w:val="00527DDB"/>
    <w:rsid w:val="00542D5A"/>
    <w:rsid w:val="005570A9"/>
    <w:rsid w:val="005656D4"/>
    <w:rsid w:val="005671AE"/>
    <w:rsid w:val="005702FA"/>
    <w:rsid w:val="00573D69"/>
    <w:rsid w:val="00592716"/>
    <w:rsid w:val="005B3A54"/>
    <w:rsid w:val="005B7BFB"/>
    <w:rsid w:val="005C38A0"/>
    <w:rsid w:val="005C3EA2"/>
    <w:rsid w:val="005C6F41"/>
    <w:rsid w:val="005D2816"/>
    <w:rsid w:val="005D42F0"/>
    <w:rsid w:val="005E1D01"/>
    <w:rsid w:val="005E3DE3"/>
    <w:rsid w:val="005E598C"/>
    <w:rsid w:val="005F1EF6"/>
    <w:rsid w:val="00611306"/>
    <w:rsid w:val="00615343"/>
    <w:rsid w:val="00624A54"/>
    <w:rsid w:val="00624A9E"/>
    <w:rsid w:val="006319D2"/>
    <w:rsid w:val="00650A24"/>
    <w:rsid w:val="00650D7C"/>
    <w:rsid w:val="006536AE"/>
    <w:rsid w:val="00675F97"/>
    <w:rsid w:val="006829CD"/>
    <w:rsid w:val="00684584"/>
    <w:rsid w:val="006A1198"/>
    <w:rsid w:val="006A1CB5"/>
    <w:rsid w:val="006B2857"/>
    <w:rsid w:val="006C1EF5"/>
    <w:rsid w:val="006C2E00"/>
    <w:rsid w:val="006C5E7A"/>
    <w:rsid w:val="006C6112"/>
    <w:rsid w:val="006D3F89"/>
    <w:rsid w:val="006D41BE"/>
    <w:rsid w:val="006E5969"/>
    <w:rsid w:val="006E5EE2"/>
    <w:rsid w:val="00711EDB"/>
    <w:rsid w:val="00712251"/>
    <w:rsid w:val="00717039"/>
    <w:rsid w:val="007254DB"/>
    <w:rsid w:val="0075378D"/>
    <w:rsid w:val="00762DB8"/>
    <w:rsid w:val="00767E49"/>
    <w:rsid w:val="00771B3E"/>
    <w:rsid w:val="00774871"/>
    <w:rsid w:val="00776773"/>
    <w:rsid w:val="007945E5"/>
    <w:rsid w:val="00795F4A"/>
    <w:rsid w:val="007A1176"/>
    <w:rsid w:val="007C026F"/>
    <w:rsid w:val="007C2BD7"/>
    <w:rsid w:val="007D1012"/>
    <w:rsid w:val="007D28C8"/>
    <w:rsid w:val="007D4F9D"/>
    <w:rsid w:val="007E70A5"/>
    <w:rsid w:val="007F5735"/>
    <w:rsid w:val="00800B8E"/>
    <w:rsid w:val="0081333A"/>
    <w:rsid w:val="00814466"/>
    <w:rsid w:val="0082002A"/>
    <w:rsid w:val="00835A6B"/>
    <w:rsid w:val="00842FB9"/>
    <w:rsid w:val="00860638"/>
    <w:rsid w:val="008812DC"/>
    <w:rsid w:val="00882AAB"/>
    <w:rsid w:val="008A54FB"/>
    <w:rsid w:val="008C10A7"/>
    <w:rsid w:val="008C522E"/>
    <w:rsid w:val="008F5D4A"/>
    <w:rsid w:val="0091502B"/>
    <w:rsid w:val="00936F6C"/>
    <w:rsid w:val="00954DC3"/>
    <w:rsid w:val="00956928"/>
    <w:rsid w:val="00956E34"/>
    <w:rsid w:val="009577B3"/>
    <w:rsid w:val="00975F8F"/>
    <w:rsid w:val="0098629F"/>
    <w:rsid w:val="009B0408"/>
    <w:rsid w:val="009B7E85"/>
    <w:rsid w:val="009C7CA7"/>
    <w:rsid w:val="009D2C6D"/>
    <w:rsid w:val="009E697B"/>
    <w:rsid w:val="00A21C53"/>
    <w:rsid w:val="00A445E8"/>
    <w:rsid w:val="00A6142E"/>
    <w:rsid w:val="00A71AAC"/>
    <w:rsid w:val="00A81E2F"/>
    <w:rsid w:val="00A837B7"/>
    <w:rsid w:val="00A850AB"/>
    <w:rsid w:val="00A9290E"/>
    <w:rsid w:val="00A929EF"/>
    <w:rsid w:val="00A9364B"/>
    <w:rsid w:val="00AA560D"/>
    <w:rsid w:val="00AB39FC"/>
    <w:rsid w:val="00AC6D6C"/>
    <w:rsid w:val="00AD159E"/>
    <w:rsid w:val="00AD2B2E"/>
    <w:rsid w:val="00AD4626"/>
    <w:rsid w:val="00AD7DF1"/>
    <w:rsid w:val="00AE6389"/>
    <w:rsid w:val="00B1451B"/>
    <w:rsid w:val="00B168B3"/>
    <w:rsid w:val="00B31C76"/>
    <w:rsid w:val="00B422BC"/>
    <w:rsid w:val="00B43825"/>
    <w:rsid w:val="00B43FC2"/>
    <w:rsid w:val="00B5578D"/>
    <w:rsid w:val="00B64C20"/>
    <w:rsid w:val="00B72264"/>
    <w:rsid w:val="00B76DA7"/>
    <w:rsid w:val="00B9181B"/>
    <w:rsid w:val="00BA1904"/>
    <w:rsid w:val="00BA3DB9"/>
    <w:rsid w:val="00BA4ADB"/>
    <w:rsid w:val="00BB0F9B"/>
    <w:rsid w:val="00BC2D14"/>
    <w:rsid w:val="00BD0E8B"/>
    <w:rsid w:val="00BE32CF"/>
    <w:rsid w:val="00BE50C4"/>
    <w:rsid w:val="00BF083B"/>
    <w:rsid w:val="00C1565F"/>
    <w:rsid w:val="00C260C6"/>
    <w:rsid w:val="00C274A7"/>
    <w:rsid w:val="00C305B2"/>
    <w:rsid w:val="00C344A9"/>
    <w:rsid w:val="00C34B9A"/>
    <w:rsid w:val="00C42F62"/>
    <w:rsid w:val="00C43D57"/>
    <w:rsid w:val="00C4575D"/>
    <w:rsid w:val="00C71713"/>
    <w:rsid w:val="00C75300"/>
    <w:rsid w:val="00C944E7"/>
    <w:rsid w:val="00CA3373"/>
    <w:rsid w:val="00CA6391"/>
    <w:rsid w:val="00CB107C"/>
    <w:rsid w:val="00CB41C2"/>
    <w:rsid w:val="00CB7A1E"/>
    <w:rsid w:val="00CD4E51"/>
    <w:rsid w:val="00CD75E1"/>
    <w:rsid w:val="00CE2C81"/>
    <w:rsid w:val="00CE3FD0"/>
    <w:rsid w:val="00CF032A"/>
    <w:rsid w:val="00CF5C02"/>
    <w:rsid w:val="00D124FB"/>
    <w:rsid w:val="00D16DE4"/>
    <w:rsid w:val="00D16EB8"/>
    <w:rsid w:val="00D363C6"/>
    <w:rsid w:val="00D42A98"/>
    <w:rsid w:val="00D45AE6"/>
    <w:rsid w:val="00D650A4"/>
    <w:rsid w:val="00D66506"/>
    <w:rsid w:val="00D7236A"/>
    <w:rsid w:val="00DA0091"/>
    <w:rsid w:val="00DA3C47"/>
    <w:rsid w:val="00DB1AB3"/>
    <w:rsid w:val="00DC6B3F"/>
    <w:rsid w:val="00DD4972"/>
    <w:rsid w:val="00E035B2"/>
    <w:rsid w:val="00E0624B"/>
    <w:rsid w:val="00E174B7"/>
    <w:rsid w:val="00E2583F"/>
    <w:rsid w:val="00E43B06"/>
    <w:rsid w:val="00E44FD3"/>
    <w:rsid w:val="00E7243C"/>
    <w:rsid w:val="00E9222E"/>
    <w:rsid w:val="00E96610"/>
    <w:rsid w:val="00E96B91"/>
    <w:rsid w:val="00EB46F9"/>
    <w:rsid w:val="00ED38E1"/>
    <w:rsid w:val="00ED5436"/>
    <w:rsid w:val="00ED6A19"/>
    <w:rsid w:val="00EF3D61"/>
    <w:rsid w:val="00EF589C"/>
    <w:rsid w:val="00F2582F"/>
    <w:rsid w:val="00F26559"/>
    <w:rsid w:val="00F27568"/>
    <w:rsid w:val="00F34C56"/>
    <w:rsid w:val="00F34FD9"/>
    <w:rsid w:val="00F5546C"/>
    <w:rsid w:val="00F6214D"/>
    <w:rsid w:val="00F649DE"/>
    <w:rsid w:val="00F662C8"/>
    <w:rsid w:val="00F75F1E"/>
    <w:rsid w:val="00F83981"/>
    <w:rsid w:val="00F84816"/>
    <w:rsid w:val="00F86B68"/>
    <w:rsid w:val="00FA5C64"/>
    <w:rsid w:val="00FC54CC"/>
    <w:rsid w:val="00FD5332"/>
    <w:rsid w:val="00FE105A"/>
    <w:rsid w:val="00FE3458"/>
    <w:rsid w:val="00FE573D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95052"/>
  <w15:chartTrackingRefBased/>
  <w15:docId w15:val="{6DBCC73B-C31A-4068-AD78-AC841FB4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3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36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RICHIESTA PER IL SERVIZIO A DOMICILIO DI RACCOLTA DI RIFIUTI (INGOMBRANTI, SFALCI, POTATURE, ETC</vt:lpstr>
    </vt:vector>
  </TitlesOfParts>
  <Company>villafranca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PER IL SERVIZIO A DOMICILIO DI RACCOLTA DI RIFIUTI (INGOMBRANTI, SFALCI, POTATURE, ETC</dc:title>
  <dc:subject/>
  <dc:creator>comune</dc:creator>
  <cp:keywords/>
  <dc:description/>
  <cp:lastModifiedBy>ivo.allasia</cp:lastModifiedBy>
  <cp:revision>2</cp:revision>
  <cp:lastPrinted>2022-05-24T07:47:00Z</cp:lastPrinted>
  <dcterms:created xsi:type="dcterms:W3CDTF">2022-05-24T07:47:00Z</dcterms:created>
  <dcterms:modified xsi:type="dcterms:W3CDTF">2022-05-24T07:47:00Z</dcterms:modified>
</cp:coreProperties>
</file>