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608B" w14:textId="0488BD9B" w:rsidR="00161899" w:rsidRPr="002C1FDA" w:rsidRDefault="002C1FDA" w:rsidP="00E5772C">
      <w:pPr>
        <w:spacing w:after="0" w:line="240" w:lineRule="auto"/>
        <w:ind w:left="3540" w:firstLine="708"/>
        <w:jc w:val="both"/>
        <w:rPr>
          <w:i/>
          <w:iCs/>
        </w:rPr>
      </w:pPr>
      <w:r w:rsidRPr="002C1FDA">
        <w:rPr>
          <w:i/>
          <w:iCs/>
        </w:rPr>
        <w:t xml:space="preserve">Spett.le </w:t>
      </w:r>
      <w:r w:rsidR="00211E98" w:rsidRPr="002C1FDA">
        <w:rPr>
          <w:i/>
          <w:iCs/>
        </w:rPr>
        <w:t>Comune di</w:t>
      </w:r>
      <w:r w:rsidR="00E5772C" w:rsidRPr="002C1FDA">
        <w:rPr>
          <w:i/>
          <w:iCs/>
        </w:rPr>
        <w:t xml:space="preserve"> Villafranca Piemonte</w:t>
      </w:r>
    </w:p>
    <w:p w14:paraId="5467D661" w14:textId="1362A258" w:rsidR="002C1FDA" w:rsidRPr="002C1FDA" w:rsidRDefault="002C1FDA" w:rsidP="00E5772C">
      <w:pPr>
        <w:spacing w:after="0" w:line="240" w:lineRule="auto"/>
        <w:ind w:left="3540" w:firstLine="708"/>
        <w:jc w:val="both"/>
        <w:rPr>
          <w:i/>
          <w:iCs/>
        </w:rPr>
      </w:pPr>
      <w:r w:rsidRPr="002C1FDA">
        <w:rPr>
          <w:i/>
          <w:iCs/>
        </w:rPr>
        <w:t>Ufficio Tecnico – Edilizia Privata e Urbanistica</w:t>
      </w:r>
    </w:p>
    <w:p w14:paraId="702C7229" w14:textId="77777777" w:rsidR="00211E98" w:rsidRPr="002C1FDA" w:rsidRDefault="00E5772C" w:rsidP="00E5772C">
      <w:pPr>
        <w:spacing w:after="0" w:line="240" w:lineRule="auto"/>
        <w:ind w:left="3539" w:firstLine="708"/>
        <w:jc w:val="both"/>
        <w:rPr>
          <w:i/>
          <w:iCs/>
        </w:rPr>
      </w:pPr>
      <w:r w:rsidRPr="002C1FDA">
        <w:rPr>
          <w:i/>
          <w:iCs/>
        </w:rPr>
        <w:t>Piazza Cavour n.1</w:t>
      </w:r>
    </w:p>
    <w:p w14:paraId="74247B8A" w14:textId="77777777" w:rsidR="00211E98" w:rsidRPr="002C1FDA" w:rsidRDefault="00E5772C" w:rsidP="00E5772C">
      <w:pPr>
        <w:spacing w:after="0" w:line="240" w:lineRule="auto"/>
        <w:ind w:left="3539" w:firstLine="708"/>
        <w:jc w:val="both"/>
        <w:rPr>
          <w:i/>
          <w:iCs/>
        </w:rPr>
      </w:pPr>
      <w:r w:rsidRPr="002C1FDA">
        <w:rPr>
          <w:i/>
          <w:iCs/>
        </w:rPr>
        <w:t>10068 Villafranca Piemonte</w:t>
      </w:r>
    </w:p>
    <w:p w14:paraId="36A445A9" w14:textId="77777777" w:rsidR="00211E98" w:rsidRPr="002C1FDA" w:rsidRDefault="00E5772C" w:rsidP="00E5772C">
      <w:pPr>
        <w:spacing w:after="0" w:line="240" w:lineRule="auto"/>
        <w:ind w:left="4247"/>
        <w:jc w:val="both"/>
        <w:rPr>
          <w:i/>
          <w:iCs/>
        </w:rPr>
      </w:pPr>
      <w:r w:rsidRPr="002C1FDA">
        <w:rPr>
          <w:i/>
          <w:iCs/>
          <w:u w:val="single"/>
        </w:rPr>
        <w:t>protocollo@pec.comune.villafrancapiemonte.to.it</w:t>
      </w:r>
      <w:r w:rsidRPr="002C1FDA">
        <w:rPr>
          <w:i/>
          <w:iCs/>
        </w:rPr>
        <w:t xml:space="preserve"> (solo da</w:t>
      </w:r>
      <w:r w:rsidR="00211E98" w:rsidRPr="002C1FDA">
        <w:rPr>
          <w:i/>
          <w:iCs/>
        </w:rPr>
        <w:t xml:space="preserve"> PEC)</w:t>
      </w:r>
    </w:p>
    <w:p w14:paraId="571126DB" w14:textId="77777777" w:rsidR="00062910" w:rsidRPr="000B237A" w:rsidRDefault="00062910" w:rsidP="00B40DB2">
      <w:pPr>
        <w:ind w:left="1410" w:hanging="1410"/>
        <w:jc w:val="both"/>
      </w:pPr>
    </w:p>
    <w:p w14:paraId="0770F5BC" w14:textId="44CF2FA0" w:rsidR="002C1FDA" w:rsidRDefault="00211E98" w:rsidP="002C1FDA">
      <w:pPr>
        <w:ind w:left="1410" w:hanging="1410"/>
        <w:jc w:val="both"/>
        <w:rPr>
          <w:b/>
          <w:sz w:val="24"/>
          <w:szCs w:val="24"/>
        </w:rPr>
      </w:pPr>
      <w:r w:rsidRPr="000B237A">
        <w:t xml:space="preserve">OGGETTO: </w:t>
      </w:r>
      <w:r w:rsidR="00B40DB2" w:rsidRPr="000B237A">
        <w:tab/>
      </w:r>
      <w:r w:rsidRPr="002C1FDA">
        <w:rPr>
          <w:b/>
          <w:sz w:val="24"/>
          <w:szCs w:val="24"/>
        </w:rPr>
        <w:t xml:space="preserve">Osservazione al </w:t>
      </w:r>
      <w:r w:rsidRPr="00540C6D">
        <w:rPr>
          <w:b/>
          <w:sz w:val="24"/>
          <w:szCs w:val="24"/>
        </w:rPr>
        <w:t>progetto p</w:t>
      </w:r>
      <w:r w:rsidR="00E5772C" w:rsidRPr="00540C6D">
        <w:rPr>
          <w:b/>
          <w:sz w:val="24"/>
          <w:szCs w:val="24"/>
        </w:rPr>
        <w:t>reliminare</w:t>
      </w:r>
      <w:r w:rsidR="001D5A13" w:rsidRPr="00540C6D">
        <w:rPr>
          <w:b/>
          <w:sz w:val="24"/>
          <w:szCs w:val="24"/>
        </w:rPr>
        <w:t xml:space="preserve"> </w:t>
      </w:r>
      <w:r w:rsidR="00BE5EA2" w:rsidRPr="00540C6D">
        <w:rPr>
          <w:b/>
          <w:sz w:val="24"/>
          <w:szCs w:val="24"/>
        </w:rPr>
        <w:t xml:space="preserve">VARIANTE PARZIALE </w:t>
      </w:r>
      <w:r w:rsidR="000B237A" w:rsidRPr="00540C6D">
        <w:rPr>
          <w:b/>
          <w:sz w:val="24"/>
          <w:szCs w:val="24"/>
        </w:rPr>
        <w:t>n</w:t>
      </w:r>
      <w:r w:rsidR="00BE5EA2" w:rsidRPr="00540C6D">
        <w:rPr>
          <w:b/>
          <w:sz w:val="24"/>
          <w:szCs w:val="24"/>
        </w:rPr>
        <w:t>.</w:t>
      </w:r>
      <w:r w:rsidR="000B237A" w:rsidRPr="00540C6D">
        <w:rPr>
          <w:b/>
          <w:sz w:val="24"/>
          <w:szCs w:val="24"/>
        </w:rPr>
        <w:t xml:space="preserve"> </w:t>
      </w:r>
      <w:r w:rsidR="00BE5EA2" w:rsidRPr="00540C6D">
        <w:rPr>
          <w:b/>
          <w:sz w:val="24"/>
          <w:szCs w:val="24"/>
        </w:rPr>
        <w:t>3</w:t>
      </w:r>
      <w:r w:rsidR="00EF4956" w:rsidRPr="00540C6D">
        <w:rPr>
          <w:b/>
          <w:sz w:val="24"/>
          <w:szCs w:val="24"/>
        </w:rPr>
        <w:t>7</w:t>
      </w:r>
      <w:r w:rsidR="00BE5EA2" w:rsidRPr="00540C6D">
        <w:rPr>
          <w:b/>
          <w:sz w:val="24"/>
          <w:szCs w:val="24"/>
        </w:rPr>
        <w:t xml:space="preserve"> </w:t>
      </w:r>
      <w:r w:rsidR="006609EC" w:rsidRPr="00540C6D">
        <w:rPr>
          <w:b/>
          <w:sz w:val="24"/>
          <w:szCs w:val="24"/>
        </w:rPr>
        <w:t xml:space="preserve">al </w:t>
      </w:r>
      <w:r w:rsidR="000B237A" w:rsidRPr="00540C6D">
        <w:rPr>
          <w:b/>
          <w:sz w:val="24"/>
          <w:szCs w:val="24"/>
        </w:rPr>
        <w:t>P.R.G.C.</w:t>
      </w:r>
      <w:r w:rsidR="006609EC" w:rsidRPr="00540C6D">
        <w:rPr>
          <w:b/>
          <w:sz w:val="24"/>
          <w:szCs w:val="24"/>
        </w:rPr>
        <w:t xml:space="preserve"> </w:t>
      </w:r>
      <w:r w:rsidRPr="00540C6D">
        <w:rPr>
          <w:b/>
          <w:sz w:val="24"/>
          <w:szCs w:val="24"/>
        </w:rPr>
        <w:t>adottata con deliberazione Consiglio</w:t>
      </w:r>
      <w:r w:rsidR="001D5A13" w:rsidRPr="00540C6D">
        <w:rPr>
          <w:b/>
          <w:sz w:val="24"/>
          <w:szCs w:val="24"/>
        </w:rPr>
        <w:t xml:space="preserve"> Comunale n.</w:t>
      </w:r>
      <w:r w:rsidR="000B237A" w:rsidRPr="00540C6D">
        <w:rPr>
          <w:b/>
          <w:sz w:val="24"/>
          <w:szCs w:val="24"/>
        </w:rPr>
        <w:t xml:space="preserve"> </w:t>
      </w:r>
      <w:r w:rsidR="00540C6D" w:rsidRPr="00540C6D">
        <w:rPr>
          <w:b/>
          <w:sz w:val="24"/>
          <w:szCs w:val="24"/>
        </w:rPr>
        <w:t>28</w:t>
      </w:r>
      <w:r w:rsidR="001D5A13" w:rsidRPr="00540C6D">
        <w:rPr>
          <w:b/>
          <w:sz w:val="24"/>
          <w:szCs w:val="24"/>
        </w:rPr>
        <w:t xml:space="preserve"> del</w:t>
      </w:r>
      <w:r w:rsidR="00995E3C" w:rsidRPr="00540C6D">
        <w:rPr>
          <w:b/>
          <w:sz w:val="24"/>
          <w:szCs w:val="24"/>
        </w:rPr>
        <w:t xml:space="preserve"> </w:t>
      </w:r>
      <w:r w:rsidR="00540C6D" w:rsidRPr="00540C6D">
        <w:rPr>
          <w:b/>
          <w:sz w:val="24"/>
          <w:szCs w:val="24"/>
        </w:rPr>
        <w:t>19.05.2025</w:t>
      </w:r>
      <w:r w:rsidR="00F56242" w:rsidRPr="002C1FDA">
        <w:rPr>
          <w:b/>
          <w:sz w:val="24"/>
          <w:szCs w:val="24"/>
        </w:rPr>
        <w:t xml:space="preserve"> </w:t>
      </w:r>
    </w:p>
    <w:p w14:paraId="2243A819" w14:textId="4DEC71FF" w:rsidR="00062910" w:rsidRPr="002C1FDA" w:rsidRDefault="002C1FDA" w:rsidP="002C1FDA">
      <w:pPr>
        <w:ind w:left="1410"/>
        <w:jc w:val="both"/>
        <w:rPr>
          <w:bCs/>
        </w:rPr>
      </w:pPr>
      <w:r w:rsidRPr="002C1FDA">
        <w:rPr>
          <w:bCs/>
        </w:rPr>
        <w:t xml:space="preserve">periodo per la presentazione: dal </w:t>
      </w:r>
      <w:r w:rsidR="00121F92">
        <w:rPr>
          <w:bCs/>
        </w:rPr>
        <w:t>0</w:t>
      </w:r>
      <w:r w:rsidR="003B253D">
        <w:rPr>
          <w:bCs/>
        </w:rPr>
        <w:t>6</w:t>
      </w:r>
      <w:r w:rsidR="00540C6D">
        <w:rPr>
          <w:bCs/>
        </w:rPr>
        <w:t>.06.2025</w:t>
      </w:r>
      <w:r w:rsidRPr="002C1FDA">
        <w:rPr>
          <w:bCs/>
        </w:rPr>
        <w:t xml:space="preserve"> al </w:t>
      </w:r>
      <w:r w:rsidR="00121F92">
        <w:rPr>
          <w:bCs/>
        </w:rPr>
        <w:t>2</w:t>
      </w:r>
      <w:r w:rsidR="003B253D">
        <w:rPr>
          <w:bCs/>
        </w:rPr>
        <w:t>1</w:t>
      </w:r>
      <w:r w:rsidR="00540C6D">
        <w:rPr>
          <w:bCs/>
        </w:rPr>
        <w:t>.06.2025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10E3" w:rsidRPr="000B237A" w14:paraId="2D9A58EC" w14:textId="77777777" w:rsidTr="00E110E3">
        <w:tc>
          <w:tcPr>
            <w:tcW w:w="4814" w:type="dxa"/>
          </w:tcPr>
          <w:p w14:paraId="18949383" w14:textId="77777777" w:rsidR="00E110E3" w:rsidRPr="000B237A" w:rsidRDefault="00E110E3" w:rsidP="00211E98">
            <w:pPr>
              <w:jc w:val="both"/>
            </w:pPr>
            <w:r w:rsidRPr="000B237A">
              <w:t xml:space="preserve">Spazio riservato ufficio </w:t>
            </w:r>
            <w:r w:rsidR="00E5772C" w:rsidRPr="000B237A">
              <w:t>protocollo</w:t>
            </w:r>
          </w:p>
          <w:p w14:paraId="16EBC68F" w14:textId="77777777" w:rsidR="00757CA0" w:rsidRPr="000B237A" w:rsidRDefault="00757CA0" w:rsidP="00211E98">
            <w:pPr>
              <w:jc w:val="both"/>
            </w:pPr>
          </w:p>
          <w:p w14:paraId="6E2D17BD" w14:textId="77777777" w:rsidR="006609EC" w:rsidRPr="000B237A" w:rsidRDefault="006609EC" w:rsidP="00211E98">
            <w:pPr>
              <w:jc w:val="both"/>
            </w:pPr>
          </w:p>
          <w:p w14:paraId="52F4ABEA" w14:textId="77777777" w:rsidR="006609EC" w:rsidRPr="000B237A" w:rsidRDefault="006609EC" w:rsidP="00211E98">
            <w:pPr>
              <w:jc w:val="both"/>
            </w:pPr>
          </w:p>
          <w:p w14:paraId="0F740C66" w14:textId="77777777" w:rsidR="006609EC" w:rsidRPr="000B237A" w:rsidRDefault="006609EC" w:rsidP="00211E98">
            <w:pPr>
              <w:jc w:val="both"/>
            </w:pPr>
          </w:p>
          <w:p w14:paraId="720C571B" w14:textId="77777777" w:rsidR="006609EC" w:rsidRPr="000B237A" w:rsidRDefault="006609EC" w:rsidP="00211E98">
            <w:pPr>
              <w:jc w:val="both"/>
            </w:pPr>
          </w:p>
          <w:p w14:paraId="5E768D89" w14:textId="77777777" w:rsidR="006609EC" w:rsidRPr="000B237A" w:rsidRDefault="006609EC" w:rsidP="00211E98">
            <w:pPr>
              <w:jc w:val="both"/>
            </w:pPr>
          </w:p>
          <w:p w14:paraId="05209BD0" w14:textId="77777777" w:rsidR="006609EC" w:rsidRPr="000B237A" w:rsidRDefault="006609EC" w:rsidP="00211E98">
            <w:pPr>
              <w:jc w:val="both"/>
            </w:pPr>
          </w:p>
          <w:p w14:paraId="4F062246" w14:textId="77777777" w:rsidR="001376D6" w:rsidRPr="000B237A" w:rsidRDefault="001376D6" w:rsidP="00211E98">
            <w:pPr>
              <w:jc w:val="both"/>
            </w:pPr>
          </w:p>
        </w:tc>
        <w:tc>
          <w:tcPr>
            <w:tcW w:w="4814" w:type="dxa"/>
          </w:tcPr>
          <w:p w14:paraId="395DBB9C" w14:textId="77777777" w:rsidR="00205211" w:rsidRPr="000B237A" w:rsidRDefault="00205211" w:rsidP="00B40DB2">
            <w:pPr>
              <w:jc w:val="right"/>
            </w:pPr>
            <w:r w:rsidRPr="000B237A">
              <w:t>Spazio riservato alla numerazione Comunale</w:t>
            </w:r>
          </w:p>
          <w:p w14:paraId="5BF323E4" w14:textId="77777777" w:rsidR="00205211" w:rsidRPr="000B237A" w:rsidRDefault="00205211" w:rsidP="00B40DB2">
            <w:pPr>
              <w:jc w:val="right"/>
            </w:pPr>
          </w:p>
          <w:p w14:paraId="19B4C1F7" w14:textId="187B5C72" w:rsidR="00E110E3" w:rsidRPr="000B237A" w:rsidRDefault="00E110E3" w:rsidP="00B40DB2">
            <w:pPr>
              <w:jc w:val="right"/>
            </w:pPr>
            <w:r w:rsidRPr="000B237A">
              <w:t>Osservazione n.___</w:t>
            </w:r>
            <w:r w:rsidR="002C1FDA">
              <w:t>_________</w:t>
            </w:r>
            <w:r w:rsidRPr="000B237A">
              <w:t>___</w:t>
            </w:r>
          </w:p>
          <w:p w14:paraId="4681D5EE" w14:textId="77777777" w:rsidR="00205211" w:rsidRPr="000B237A" w:rsidRDefault="00205211" w:rsidP="00B40DB2">
            <w:pPr>
              <w:jc w:val="right"/>
            </w:pPr>
          </w:p>
          <w:p w14:paraId="7DF8E3F3" w14:textId="77777777" w:rsidR="00205211" w:rsidRPr="000B237A" w:rsidRDefault="00205211" w:rsidP="00B40DB2">
            <w:pPr>
              <w:jc w:val="right"/>
            </w:pPr>
          </w:p>
          <w:p w14:paraId="504DCEF9" w14:textId="77777777" w:rsidR="00205211" w:rsidRPr="000B237A" w:rsidRDefault="00205211" w:rsidP="00B40DB2">
            <w:pPr>
              <w:jc w:val="right"/>
            </w:pPr>
          </w:p>
          <w:p w14:paraId="5409FD4C" w14:textId="77777777" w:rsidR="00205211" w:rsidRPr="000B237A" w:rsidRDefault="00205211" w:rsidP="00B40DB2">
            <w:pPr>
              <w:jc w:val="right"/>
            </w:pPr>
          </w:p>
          <w:p w14:paraId="1E473A75" w14:textId="77777777" w:rsidR="00205211" w:rsidRPr="000B237A" w:rsidRDefault="00205211" w:rsidP="00B40DB2">
            <w:pPr>
              <w:jc w:val="right"/>
            </w:pPr>
          </w:p>
        </w:tc>
      </w:tr>
    </w:tbl>
    <w:p w14:paraId="155214FA" w14:textId="77777777" w:rsidR="00211E98" w:rsidRPr="000B237A" w:rsidRDefault="00211E98" w:rsidP="00211E98">
      <w:pPr>
        <w:jc w:val="both"/>
      </w:pPr>
    </w:p>
    <w:p w14:paraId="08FB79FD" w14:textId="77777777" w:rsidR="00E110E3" w:rsidRPr="000B237A" w:rsidRDefault="00E110E3" w:rsidP="00B40DB2">
      <w:pPr>
        <w:spacing w:after="0" w:line="240" w:lineRule="auto"/>
        <w:jc w:val="both"/>
        <w:rPr>
          <w:b/>
        </w:rPr>
      </w:pPr>
      <w:r w:rsidRPr="000B237A">
        <w:rPr>
          <w:b/>
        </w:rPr>
        <w:t>DATI GENERALI DEL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237A" w:rsidRPr="000B237A" w14:paraId="387D2C4F" w14:textId="77777777" w:rsidTr="00E110E3">
        <w:tc>
          <w:tcPr>
            <w:tcW w:w="4814" w:type="dxa"/>
          </w:tcPr>
          <w:p w14:paraId="3283971C" w14:textId="77777777" w:rsidR="00E110E3" w:rsidRPr="000B237A" w:rsidRDefault="006609EC" w:rsidP="00B40DB2">
            <w:pPr>
              <w:jc w:val="both"/>
            </w:pPr>
            <w:r w:rsidRPr="000B237A">
              <w:t>Nome</w:t>
            </w:r>
          </w:p>
          <w:p w14:paraId="7D48C97C" w14:textId="77777777" w:rsidR="00B40DB2" w:rsidRPr="000B237A" w:rsidRDefault="00B40DB2" w:rsidP="00B40DB2">
            <w:pPr>
              <w:jc w:val="both"/>
            </w:pPr>
          </w:p>
        </w:tc>
        <w:tc>
          <w:tcPr>
            <w:tcW w:w="4814" w:type="dxa"/>
          </w:tcPr>
          <w:p w14:paraId="6C66A2B7" w14:textId="77777777" w:rsidR="00E110E3" w:rsidRPr="000B237A" w:rsidRDefault="006609EC" w:rsidP="00B40DB2">
            <w:pPr>
              <w:jc w:val="both"/>
            </w:pPr>
            <w:r w:rsidRPr="000B237A">
              <w:t>Cognome</w:t>
            </w:r>
          </w:p>
        </w:tc>
      </w:tr>
      <w:tr w:rsidR="000B237A" w:rsidRPr="000B237A" w14:paraId="218F9AE3" w14:textId="77777777" w:rsidTr="00E110E3">
        <w:tc>
          <w:tcPr>
            <w:tcW w:w="4814" w:type="dxa"/>
          </w:tcPr>
          <w:p w14:paraId="3519A6D8" w14:textId="77777777" w:rsidR="00E110E3" w:rsidRPr="000B237A" w:rsidRDefault="00E110E3" w:rsidP="00B40DB2">
            <w:pPr>
              <w:jc w:val="both"/>
            </w:pPr>
            <w:r w:rsidRPr="000B237A">
              <w:t>Nato/a</w:t>
            </w:r>
          </w:p>
          <w:p w14:paraId="342285A2" w14:textId="77777777" w:rsidR="00B40DB2" w:rsidRPr="000B237A" w:rsidRDefault="00B40DB2" w:rsidP="00B40DB2">
            <w:pPr>
              <w:jc w:val="both"/>
            </w:pPr>
          </w:p>
        </w:tc>
        <w:tc>
          <w:tcPr>
            <w:tcW w:w="4814" w:type="dxa"/>
          </w:tcPr>
          <w:p w14:paraId="2B6D7789" w14:textId="77777777" w:rsidR="00E110E3" w:rsidRPr="000B237A" w:rsidRDefault="00E110E3" w:rsidP="00B40DB2">
            <w:pPr>
              <w:jc w:val="both"/>
            </w:pPr>
            <w:r w:rsidRPr="000B237A">
              <w:t>Il</w:t>
            </w:r>
          </w:p>
        </w:tc>
      </w:tr>
      <w:tr w:rsidR="000B237A" w:rsidRPr="000B237A" w14:paraId="37A29492" w14:textId="77777777" w:rsidTr="00E110E3">
        <w:tc>
          <w:tcPr>
            <w:tcW w:w="4814" w:type="dxa"/>
          </w:tcPr>
          <w:p w14:paraId="1D35C152" w14:textId="77777777" w:rsidR="00E110E3" w:rsidRPr="000B237A" w:rsidRDefault="00E110E3" w:rsidP="00B40DB2">
            <w:pPr>
              <w:jc w:val="both"/>
            </w:pPr>
            <w:r w:rsidRPr="000B237A">
              <w:t>Residente in Via</w:t>
            </w:r>
          </w:p>
          <w:p w14:paraId="32462BE0" w14:textId="77777777" w:rsidR="00B40DB2" w:rsidRPr="000B237A" w:rsidRDefault="00B40DB2" w:rsidP="00B40DB2">
            <w:pPr>
              <w:jc w:val="both"/>
            </w:pPr>
          </w:p>
        </w:tc>
        <w:tc>
          <w:tcPr>
            <w:tcW w:w="4814" w:type="dxa"/>
          </w:tcPr>
          <w:p w14:paraId="490DF5FC" w14:textId="77777777" w:rsidR="00E110E3" w:rsidRPr="000B237A" w:rsidRDefault="00E110E3" w:rsidP="00B40DB2">
            <w:pPr>
              <w:jc w:val="both"/>
            </w:pPr>
          </w:p>
        </w:tc>
      </w:tr>
      <w:tr w:rsidR="000B237A" w:rsidRPr="000B237A" w14:paraId="5B68FCEC" w14:textId="77777777" w:rsidTr="00E110E3">
        <w:tc>
          <w:tcPr>
            <w:tcW w:w="4814" w:type="dxa"/>
          </w:tcPr>
          <w:p w14:paraId="732A7E93" w14:textId="77777777" w:rsidR="00E110E3" w:rsidRPr="000B237A" w:rsidRDefault="00E110E3" w:rsidP="00B40DB2">
            <w:pPr>
              <w:jc w:val="both"/>
            </w:pPr>
            <w:r w:rsidRPr="000B237A">
              <w:t>Città</w:t>
            </w:r>
          </w:p>
          <w:p w14:paraId="4046CFEE" w14:textId="77777777" w:rsidR="00B40DB2" w:rsidRPr="000B237A" w:rsidRDefault="00B40DB2" w:rsidP="00B40DB2">
            <w:pPr>
              <w:jc w:val="both"/>
            </w:pPr>
          </w:p>
        </w:tc>
        <w:tc>
          <w:tcPr>
            <w:tcW w:w="4814" w:type="dxa"/>
          </w:tcPr>
          <w:p w14:paraId="77A3A11E" w14:textId="77777777" w:rsidR="00E110E3" w:rsidRPr="000B237A" w:rsidRDefault="00E110E3" w:rsidP="00B40DB2">
            <w:pPr>
              <w:jc w:val="both"/>
            </w:pPr>
            <w:r w:rsidRPr="000B237A">
              <w:t>Cap</w:t>
            </w:r>
          </w:p>
        </w:tc>
      </w:tr>
      <w:tr w:rsidR="00E110E3" w:rsidRPr="000B237A" w14:paraId="4E3A7777" w14:textId="77777777" w:rsidTr="00E110E3">
        <w:tc>
          <w:tcPr>
            <w:tcW w:w="4814" w:type="dxa"/>
          </w:tcPr>
          <w:p w14:paraId="65BBE1D8" w14:textId="77777777" w:rsidR="00E110E3" w:rsidRPr="000B237A" w:rsidRDefault="00E110E3" w:rsidP="00B40DB2">
            <w:pPr>
              <w:jc w:val="both"/>
            </w:pPr>
            <w:r w:rsidRPr="000B237A">
              <w:t xml:space="preserve">e-mail </w:t>
            </w:r>
          </w:p>
          <w:p w14:paraId="73D3FBD3" w14:textId="77777777" w:rsidR="00B40DB2" w:rsidRPr="000B237A" w:rsidRDefault="00B40DB2" w:rsidP="00B40DB2">
            <w:pPr>
              <w:jc w:val="both"/>
            </w:pPr>
          </w:p>
        </w:tc>
        <w:tc>
          <w:tcPr>
            <w:tcW w:w="4814" w:type="dxa"/>
          </w:tcPr>
          <w:p w14:paraId="2670BE1F" w14:textId="77777777" w:rsidR="00E110E3" w:rsidRPr="000B237A" w:rsidRDefault="00E110E3" w:rsidP="00B40DB2">
            <w:pPr>
              <w:jc w:val="both"/>
            </w:pPr>
          </w:p>
        </w:tc>
      </w:tr>
    </w:tbl>
    <w:p w14:paraId="7E37E7AA" w14:textId="77777777" w:rsidR="002C1FDA" w:rsidRDefault="002C1FDA" w:rsidP="006609EC">
      <w:pPr>
        <w:spacing w:after="0" w:line="240" w:lineRule="auto"/>
        <w:jc w:val="both"/>
      </w:pPr>
    </w:p>
    <w:p w14:paraId="6061F82F" w14:textId="4562E6AA" w:rsidR="00E110E3" w:rsidRPr="000B237A" w:rsidRDefault="00E110E3" w:rsidP="006609EC">
      <w:pPr>
        <w:spacing w:after="0" w:line="240" w:lineRule="auto"/>
        <w:jc w:val="both"/>
      </w:pPr>
      <w:r w:rsidRPr="000B237A">
        <w:t xml:space="preserve">Note: </w:t>
      </w:r>
      <w:r w:rsidR="00BE6083" w:rsidRPr="000B237A">
        <w:tab/>
      </w:r>
      <w:r w:rsidRPr="000B237A">
        <w:t xml:space="preserve">-Si prega di allegare fotocopia della zona di PRGC oggetto di osservazione; </w:t>
      </w:r>
    </w:p>
    <w:p w14:paraId="297B2035" w14:textId="510D59C6" w:rsidR="00E110E3" w:rsidRDefault="00E110E3" w:rsidP="006609EC">
      <w:pPr>
        <w:spacing w:after="0" w:line="240" w:lineRule="auto"/>
        <w:jc w:val="both"/>
      </w:pPr>
      <w:r w:rsidRPr="000B237A">
        <w:tab/>
        <w:t>-Per più osservazioni utilizzare più modelli</w:t>
      </w:r>
    </w:p>
    <w:p w14:paraId="528E4BD1" w14:textId="0F87E8BB" w:rsidR="002C1FDA" w:rsidRPr="000B237A" w:rsidRDefault="002C1FDA" w:rsidP="006609EC">
      <w:pPr>
        <w:spacing w:after="0" w:line="240" w:lineRule="auto"/>
        <w:jc w:val="both"/>
      </w:pPr>
      <w:r>
        <w:tab/>
        <w:t>- Allegare copia del documento di identità del richiedente</w:t>
      </w:r>
    </w:p>
    <w:p w14:paraId="738F51C4" w14:textId="77777777" w:rsidR="00BE6083" w:rsidRPr="000B237A" w:rsidRDefault="00BE6083" w:rsidP="00F56242">
      <w:pPr>
        <w:spacing w:after="0"/>
        <w:jc w:val="right"/>
        <w:rPr>
          <w:b/>
          <w:u w:val="single"/>
        </w:rPr>
      </w:pPr>
      <w:r w:rsidRPr="000B237A">
        <w:rPr>
          <w:b/>
          <w:u w:val="single"/>
        </w:rPr>
        <w:t>LOCALIZZAZIONE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545"/>
      </w:tblGrid>
      <w:tr w:rsidR="000B237A" w:rsidRPr="000B237A" w14:paraId="771363D8" w14:textId="77777777" w:rsidTr="00B40DB2">
        <w:tc>
          <w:tcPr>
            <w:tcW w:w="9628" w:type="dxa"/>
            <w:gridSpan w:val="4"/>
          </w:tcPr>
          <w:p w14:paraId="5C40B51A" w14:textId="77777777" w:rsidR="00B40DB2" w:rsidRPr="000B237A" w:rsidRDefault="00B40DB2" w:rsidP="00B40DB2">
            <w:pPr>
              <w:jc w:val="both"/>
            </w:pPr>
            <w:r w:rsidRPr="000B237A">
              <w:t>Località e/o Via in cui è sita la zona di cui si propone osservazione:</w:t>
            </w:r>
          </w:p>
          <w:p w14:paraId="39708BAD" w14:textId="77777777" w:rsidR="00B40DB2" w:rsidRPr="000B237A" w:rsidRDefault="00B40DB2" w:rsidP="00B40DB2">
            <w:pPr>
              <w:jc w:val="both"/>
            </w:pPr>
          </w:p>
          <w:p w14:paraId="2DAB2E89" w14:textId="77777777" w:rsidR="00B40DB2" w:rsidRPr="000B237A" w:rsidRDefault="00B40DB2" w:rsidP="00B40DB2">
            <w:pPr>
              <w:jc w:val="both"/>
            </w:pPr>
            <w:r w:rsidRPr="000B237A">
              <w:t>Via___________________________________________________________________________________</w:t>
            </w:r>
          </w:p>
          <w:p w14:paraId="1B250A93" w14:textId="77777777" w:rsidR="00B40DB2" w:rsidRPr="000B237A" w:rsidRDefault="00B40DB2" w:rsidP="00B40DB2">
            <w:pPr>
              <w:jc w:val="both"/>
            </w:pPr>
          </w:p>
        </w:tc>
      </w:tr>
      <w:tr w:rsidR="000B237A" w:rsidRPr="000B237A" w14:paraId="1CD65099" w14:textId="77777777" w:rsidTr="00B40DB2">
        <w:tc>
          <w:tcPr>
            <w:tcW w:w="9628" w:type="dxa"/>
            <w:gridSpan w:val="4"/>
          </w:tcPr>
          <w:p w14:paraId="3DEA4962" w14:textId="77777777" w:rsidR="00B40DB2" w:rsidRPr="000B237A" w:rsidRDefault="00B40DB2" w:rsidP="00BE6083">
            <w:pPr>
              <w:jc w:val="both"/>
            </w:pPr>
            <w:r w:rsidRPr="000B237A">
              <w:t xml:space="preserve">Tavola di Piano Regolatore: </w:t>
            </w:r>
          </w:p>
          <w:p w14:paraId="600E0E70" w14:textId="77777777" w:rsidR="001376D6" w:rsidRPr="000B237A" w:rsidRDefault="001376D6" w:rsidP="00BE6083">
            <w:pPr>
              <w:jc w:val="both"/>
            </w:pPr>
          </w:p>
          <w:p w14:paraId="164CD6BA" w14:textId="77777777" w:rsidR="00B40DB2" w:rsidRPr="000B237A" w:rsidRDefault="00B40DB2" w:rsidP="00BE6083">
            <w:pPr>
              <w:jc w:val="both"/>
            </w:pPr>
          </w:p>
        </w:tc>
      </w:tr>
      <w:tr w:rsidR="000B237A" w:rsidRPr="000B237A" w14:paraId="0A2979DB" w14:textId="77777777" w:rsidTr="00B40DB2">
        <w:tc>
          <w:tcPr>
            <w:tcW w:w="2830" w:type="dxa"/>
          </w:tcPr>
          <w:p w14:paraId="64DECBCE" w14:textId="77777777" w:rsidR="00B40DB2" w:rsidRPr="000B237A" w:rsidRDefault="00B40DB2" w:rsidP="00BE6083">
            <w:pPr>
              <w:jc w:val="both"/>
            </w:pPr>
            <w:r w:rsidRPr="000B237A">
              <w:t>Catasto Terreni</w:t>
            </w:r>
          </w:p>
          <w:p w14:paraId="523D8FF3" w14:textId="77777777" w:rsidR="001376D6" w:rsidRPr="000B237A" w:rsidRDefault="001376D6" w:rsidP="00BE6083">
            <w:pPr>
              <w:jc w:val="both"/>
            </w:pPr>
          </w:p>
          <w:p w14:paraId="1EC84F9F" w14:textId="77777777" w:rsidR="00B40DB2" w:rsidRPr="000B237A" w:rsidRDefault="00B40DB2" w:rsidP="00BE6083">
            <w:pPr>
              <w:jc w:val="both"/>
            </w:pPr>
          </w:p>
        </w:tc>
        <w:tc>
          <w:tcPr>
            <w:tcW w:w="2127" w:type="dxa"/>
          </w:tcPr>
          <w:p w14:paraId="05A34149" w14:textId="77777777" w:rsidR="00B40DB2" w:rsidRPr="000B237A" w:rsidRDefault="00B40DB2" w:rsidP="00BE6083">
            <w:pPr>
              <w:jc w:val="both"/>
            </w:pPr>
            <w:r w:rsidRPr="000B237A">
              <w:t>Foglio</w:t>
            </w:r>
          </w:p>
        </w:tc>
        <w:tc>
          <w:tcPr>
            <w:tcW w:w="2126" w:type="dxa"/>
          </w:tcPr>
          <w:p w14:paraId="630C3BAC" w14:textId="77777777" w:rsidR="00B40DB2" w:rsidRPr="000B237A" w:rsidRDefault="00B40DB2" w:rsidP="00BE6083">
            <w:pPr>
              <w:jc w:val="both"/>
            </w:pPr>
            <w:r w:rsidRPr="000B237A">
              <w:t>Numero</w:t>
            </w:r>
          </w:p>
        </w:tc>
        <w:tc>
          <w:tcPr>
            <w:tcW w:w="2545" w:type="dxa"/>
          </w:tcPr>
          <w:p w14:paraId="675A317D" w14:textId="77777777" w:rsidR="00B40DB2" w:rsidRPr="000B237A" w:rsidRDefault="00B40DB2" w:rsidP="00BE6083">
            <w:pPr>
              <w:jc w:val="both"/>
            </w:pPr>
          </w:p>
        </w:tc>
      </w:tr>
      <w:tr w:rsidR="000B237A" w:rsidRPr="000B237A" w14:paraId="1F8650FE" w14:textId="77777777" w:rsidTr="00B40DB2">
        <w:tc>
          <w:tcPr>
            <w:tcW w:w="2830" w:type="dxa"/>
          </w:tcPr>
          <w:p w14:paraId="74347A2E" w14:textId="77777777" w:rsidR="00B40DB2" w:rsidRPr="000B237A" w:rsidRDefault="00B40DB2" w:rsidP="00BE6083">
            <w:pPr>
              <w:jc w:val="both"/>
            </w:pPr>
            <w:r w:rsidRPr="000B237A">
              <w:t>Catasto Urbano</w:t>
            </w:r>
          </w:p>
          <w:p w14:paraId="1C403CAF" w14:textId="77777777" w:rsidR="001376D6" w:rsidRPr="000B237A" w:rsidRDefault="001376D6" w:rsidP="00BE6083">
            <w:pPr>
              <w:jc w:val="both"/>
            </w:pPr>
          </w:p>
          <w:p w14:paraId="6764D6B8" w14:textId="77777777" w:rsidR="001376D6" w:rsidRPr="000B237A" w:rsidRDefault="001376D6" w:rsidP="00BE6083">
            <w:pPr>
              <w:jc w:val="both"/>
            </w:pPr>
          </w:p>
        </w:tc>
        <w:tc>
          <w:tcPr>
            <w:tcW w:w="2127" w:type="dxa"/>
          </w:tcPr>
          <w:p w14:paraId="228E462F" w14:textId="77777777" w:rsidR="00B40DB2" w:rsidRPr="000B237A" w:rsidRDefault="00B40DB2" w:rsidP="00BE6083">
            <w:pPr>
              <w:jc w:val="both"/>
            </w:pPr>
            <w:r w:rsidRPr="000B237A">
              <w:t xml:space="preserve">Foglio </w:t>
            </w:r>
          </w:p>
        </w:tc>
        <w:tc>
          <w:tcPr>
            <w:tcW w:w="2126" w:type="dxa"/>
          </w:tcPr>
          <w:p w14:paraId="47273DC9" w14:textId="77777777" w:rsidR="00B40DB2" w:rsidRPr="000B237A" w:rsidRDefault="00B40DB2" w:rsidP="00BE6083">
            <w:pPr>
              <w:jc w:val="both"/>
            </w:pPr>
            <w:r w:rsidRPr="000B237A">
              <w:t xml:space="preserve">Numero </w:t>
            </w:r>
          </w:p>
          <w:p w14:paraId="477A1126" w14:textId="77777777" w:rsidR="00B40DB2" w:rsidRPr="000B237A" w:rsidRDefault="00B40DB2" w:rsidP="00BE6083">
            <w:pPr>
              <w:jc w:val="both"/>
            </w:pPr>
          </w:p>
        </w:tc>
        <w:tc>
          <w:tcPr>
            <w:tcW w:w="2545" w:type="dxa"/>
          </w:tcPr>
          <w:p w14:paraId="30F0C36F" w14:textId="77777777" w:rsidR="00B40DB2" w:rsidRPr="000B237A" w:rsidRDefault="00B40DB2" w:rsidP="00BE6083">
            <w:pPr>
              <w:jc w:val="both"/>
            </w:pPr>
            <w:r w:rsidRPr="000B237A">
              <w:t>Sub</w:t>
            </w:r>
          </w:p>
        </w:tc>
      </w:tr>
      <w:tr w:rsidR="000B237A" w:rsidRPr="000B237A" w14:paraId="127BB44A" w14:textId="77777777" w:rsidTr="00B40DB2">
        <w:tc>
          <w:tcPr>
            <w:tcW w:w="9628" w:type="dxa"/>
            <w:gridSpan w:val="4"/>
          </w:tcPr>
          <w:p w14:paraId="7EDDE7AD" w14:textId="77777777" w:rsidR="00B40DB2" w:rsidRPr="000B237A" w:rsidRDefault="00B40DB2" w:rsidP="00BE6083">
            <w:pPr>
              <w:jc w:val="both"/>
            </w:pPr>
            <w:r w:rsidRPr="000B237A">
              <w:t xml:space="preserve">Articolo delle Norme Tecniche di Attuazione: </w:t>
            </w:r>
          </w:p>
          <w:p w14:paraId="220DDC06" w14:textId="77777777" w:rsidR="001376D6" w:rsidRPr="000B237A" w:rsidRDefault="001376D6" w:rsidP="00BE6083">
            <w:pPr>
              <w:jc w:val="both"/>
            </w:pPr>
          </w:p>
          <w:p w14:paraId="08BE958B" w14:textId="77777777" w:rsidR="00B40DB2" w:rsidRPr="000B237A" w:rsidRDefault="00B40DB2" w:rsidP="00BE6083">
            <w:pPr>
              <w:jc w:val="both"/>
            </w:pPr>
          </w:p>
        </w:tc>
      </w:tr>
    </w:tbl>
    <w:p w14:paraId="2EC0369A" w14:textId="77777777" w:rsidR="00EE6681" w:rsidRPr="000B237A" w:rsidRDefault="00EE6681" w:rsidP="00EE6681">
      <w:pPr>
        <w:jc w:val="center"/>
        <w:rPr>
          <w:b/>
          <w:sz w:val="24"/>
          <w:szCs w:val="24"/>
        </w:rPr>
      </w:pPr>
      <w:r w:rsidRPr="000B237A">
        <w:rPr>
          <w:b/>
          <w:sz w:val="24"/>
          <w:szCs w:val="24"/>
        </w:rPr>
        <w:lastRenderedPageBreak/>
        <w:t>OSSERVAZIONE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269DE" w:rsidRPr="000B237A" w14:paraId="28BEAC7F" w14:textId="77777777" w:rsidTr="006269DE">
        <w:tc>
          <w:tcPr>
            <w:tcW w:w="9628" w:type="dxa"/>
          </w:tcPr>
          <w:p w14:paraId="1EFB82DF" w14:textId="4F193F0D" w:rsidR="006269DE" w:rsidRPr="000B237A" w:rsidRDefault="006269DE" w:rsidP="006269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B237A">
              <w:rPr>
                <w:sz w:val="24"/>
                <w:szCs w:val="24"/>
              </w:rPr>
              <w:t>A seguito dell’adozione del progetto prel</w:t>
            </w:r>
            <w:r w:rsidR="00E5772C" w:rsidRPr="000B237A">
              <w:rPr>
                <w:sz w:val="24"/>
                <w:szCs w:val="24"/>
              </w:rPr>
              <w:t>i</w:t>
            </w:r>
            <w:r w:rsidR="001D5A13" w:rsidRPr="000B237A">
              <w:rPr>
                <w:sz w:val="24"/>
                <w:szCs w:val="24"/>
              </w:rPr>
              <w:t>minare di variante parziale n.</w:t>
            </w:r>
            <w:r w:rsidR="000B237A">
              <w:rPr>
                <w:sz w:val="24"/>
                <w:szCs w:val="24"/>
              </w:rPr>
              <w:t xml:space="preserve"> </w:t>
            </w:r>
            <w:r w:rsidR="001D5A13" w:rsidRPr="000B237A">
              <w:rPr>
                <w:sz w:val="24"/>
                <w:szCs w:val="24"/>
              </w:rPr>
              <w:t>3</w:t>
            </w:r>
            <w:r w:rsidR="00540C6D">
              <w:rPr>
                <w:sz w:val="24"/>
                <w:szCs w:val="24"/>
              </w:rPr>
              <w:t>7</w:t>
            </w:r>
            <w:r w:rsidRPr="000B237A">
              <w:rPr>
                <w:sz w:val="24"/>
                <w:szCs w:val="24"/>
              </w:rPr>
              <w:t xml:space="preserve"> d</w:t>
            </w:r>
            <w:r w:rsidR="001D5A13" w:rsidRPr="000B237A">
              <w:rPr>
                <w:sz w:val="24"/>
                <w:szCs w:val="24"/>
              </w:rPr>
              <w:t xml:space="preserve">elibera Consiglio Comunale </w:t>
            </w:r>
            <w:r w:rsidR="00995E3C" w:rsidRPr="00A103A0">
              <w:rPr>
                <w:sz w:val="24"/>
                <w:szCs w:val="24"/>
              </w:rPr>
              <w:t>n.</w:t>
            </w:r>
            <w:r w:rsidR="00A873AF" w:rsidRPr="00A103A0">
              <w:rPr>
                <w:sz w:val="24"/>
                <w:szCs w:val="24"/>
              </w:rPr>
              <w:t xml:space="preserve"> </w:t>
            </w:r>
            <w:r w:rsidR="00540C6D">
              <w:rPr>
                <w:sz w:val="24"/>
                <w:szCs w:val="24"/>
              </w:rPr>
              <w:t>28</w:t>
            </w:r>
            <w:r w:rsidR="00995E3C" w:rsidRPr="00A103A0">
              <w:rPr>
                <w:sz w:val="24"/>
                <w:szCs w:val="24"/>
              </w:rPr>
              <w:t xml:space="preserve"> </w:t>
            </w:r>
            <w:r w:rsidRPr="00A103A0">
              <w:rPr>
                <w:sz w:val="24"/>
                <w:szCs w:val="24"/>
              </w:rPr>
              <w:t>del</w:t>
            </w:r>
            <w:r w:rsidRPr="000B237A">
              <w:rPr>
                <w:sz w:val="24"/>
                <w:szCs w:val="24"/>
              </w:rPr>
              <w:t xml:space="preserve"> </w:t>
            </w:r>
            <w:r w:rsidR="00540C6D">
              <w:rPr>
                <w:sz w:val="24"/>
                <w:szCs w:val="24"/>
              </w:rPr>
              <w:t>19.05.2025</w:t>
            </w:r>
            <w:r w:rsidRPr="000B237A">
              <w:rPr>
                <w:sz w:val="24"/>
                <w:szCs w:val="24"/>
              </w:rPr>
              <w:t xml:space="preserve"> si espone la seguente osservazione: </w:t>
            </w:r>
          </w:p>
          <w:p w14:paraId="31D85F15" w14:textId="77777777" w:rsidR="006269DE" w:rsidRPr="000B237A" w:rsidRDefault="006269DE" w:rsidP="006269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37A"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  <w:r w:rsidR="00E15BC2" w:rsidRPr="000B237A">
              <w:rPr>
                <w:sz w:val="28"/>
                <w:szCs w:val="28"/>
              </w:rPr>
              <w:t>____</w:t>
            </w:r>
          </w:p>
          <w:p w14:paraId="54C479B3" w14:textId="77777777" w:rsidR="006269DE" w:rsidRPr="000B237A" w:rsidRDefault="006269DE" w:rsidP="006269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37A">
              <w:rPr>
                <w:sz w:val="28"/>
                <w:szCs w:val="28"/>
              </w:rPr>
              <w:t>___________________________________________________________________</w:t>
            </w:r>
            <w:r w:rsidR="00E15BC2" w:rsidRPr="000B237A">
              <w:rPr>
                <w:sz w:val="28"/>
                <w:szCs w:val="28"/>
              </w:rPr>
              <w:t>__</w:t>
            </w:r>
          </w:p>
          <w:p w14:paraId="107DB666" w14:textId="77777777" w:rsidR="006269DE" w:rsidRPr="000B237A" w:rsidRDefault="006269DE" w:rsidP="006269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37A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5772C" w:rsidRPr="000B237A">
              <w:rPr>
                <w:sz w:val="28"/>
                <w:szCs w:val="28"/>
              </w:rPr>
              <w:t>____________________</w:t>
            </w:r>
          </w:p>
          <w:p w14:paraId="41CB2FE3" w14:textId="77777777" w:rsidR="006269DE" w:rsidRPr="000B237A" w:rsidRDefault="006269DE" w:rsidP="006269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B237A">
              <w:rPr>
                <w:sz w:val="28"/>
                <w:szCs w:val="28"/>
              </w:rPr>
              <w:t>___________________________________________________________________</w:t>
            </w:r>
            <w:r w:rsidR="00E5772C" w:rsidRPr="000B237A">
              <w:rPr>
                <w:sz w:val="28"/>
                <w:szCs w:val="28"/>
              </w:rPr>
              <w:t>__</w:t>
            </w:r>
          </w:p>
          <w:p w14:paraId="2AF8E039" w14:textId="77777777" w:rsidR="006269DE" w:rsidRPr="000B237A" w:rsidRDefault="006269DE" w:rsidP="006269D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5EC4A0C" w14:textId="77777777" w:rsidR="006269DE" w:rsidRPr="000B237A" w:rsidRDefault="006269DE" w:rsidP="00EE6681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269DE" w:rsidRPr="000B237A" w14:paraId="093CD5A6" w14:textId="77777777" w:rsidTr="006269DE">
        <w:tc>
          <w:tcPr>
            <w:tcW w:w="9628" w:type="dxa"/>
          </w:tcPr>
          <w:p w14:paraId="44E173E5" w14:textId="15003E4E" w:rsidR="006269DE" w:rsidRPr="000B237A" w:rsidRDefault="006269DE" w:rsidP="006269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B237A">
              <w:rPr>
                <w:sz w:val="24"/>
                <w:szCs w:val="24"/>
              </w:rPr>
              <w:t>Tutto ciò premesso CHIEDE di apportare alla Variante di P</w:t>
            </w:r>
            <w:r w:rsidR="002C1FDA">
              <w:rPr>
                <w:sz w:val="24"/>
                <w:szCs w:val="24"/>
              </w:rPr>
              <w:t>.</w:t>
            </w:r>
            <w:r w:rsidRPr="000B237A">
              <w:rPr>
                <w:sz w:val="24"/>
                <w:szCs w:val="24"/>
              </w:rPr>
              <w:t>R</w:t>
            </w:r>
            <w:r w:rsidR="002C1FDA">
              <w:rPr>
                <w:sz w:val="24"/>
                <w:szCs w:val="24"/>
              </w:rPr>
              <w:t>.</w:t>
            </w:r>
            <w:r w:rsidRPr="000B237A">
              <w:rPr>
                <w:sz w:val="24"/>
                <w:szCs w:val="24"/>
              </w:rPr>
              <w:t>G</w:t>
            </w:r>
            <w:r w:rsidR="002C1FDA">
              <w:rPr>
                <w:sz w:val="24"/>
                <w:szCs w:val="24"/>
              </w:rPr>
              <w:t>.</w:t>
            </w:r>
            <w:r w:rsidRPr="000B237A">
              <w:rPr>
                <w:sz w:val="24"/>
                <w:szCs w:val="24"/>
              </w:rPr>
              <w:t>C</w:t>
            </w:r>
            <w:r w:rsidR="002C1FDA">
              <w:rPr>
                <w:sz w:val="24"/>
                <w:szCs w:val="24"/>
              </w:rPr>
              <w:t>.</w:t>
            </w:r>
            <w:r w:rsidRPr="000B237A">
              <w:rPr>
                <w:sz w:val="24"/>
                <w:szCs w:val="24"/>
              </w:rPr>
              <w:t xml:space="preserve"> adottata la seguente modifica: </w:t>
            </w:r>
          </w:p>
          <w:p w14:paraId="1827E140" w14:textId="77777777" w:rsidR="006269DE" w:rsidRPr="000B237A" w:rsidRDefault="006269DE" w:rsidP="006269DE">
            <w:pPr>
              <w:spacing w:line="360" w:lineRule="auto"/>
              <w:jc w:val="both"/>
            </w:pPr>
            <w:r w:rsidRPr="000B237A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5772C" w:rsidRPr="000B237A">
              <w:t>_________________________________</w:t>
            </w:r>
          </w:p>
          <w:p w14:paraId="4CF90B8C" w14:textId="77777777" w:rsidR="006269DE" w:rsidRPr="000B237A" w:rsidRDefault="006269DE" w:rsidP="006269DE">
            <w:pPr>
              <w:spacing w:line="360" w:lineRule="auto"/>
              <w:jc w:val="both"/>
            </w:pPr>
          </w:p>
        </w:tc>
      </w:tr>
    </w:tbl>
    <w:p w14:paraId="7DDD0855" w14:textId="77777777" w:rsidR="00EE6681" w:rsidRPr="000B237A" w:rsidRDefault="00EE6681" w:rsidP="00BE6083">
      <w:pPr>
        <w:jc w:val="both"/>
      </w:pPr>
    </w:p>
    <w:p w14:paraId="2395AC93" w14:textId="77777777" w:rsidR="00BE6083" w:rsidRPr="000B237A" w:rsidRDefault="00E5772C" w:rsidP="006269DE">
      <w:pPr>
        <w:spacing w:line="240" w:lineRule="auto"/>
        <w:jc w:val="both"/>
      </w:pPr>
      <w:r w:rsidRPr="000B237A">
        <w:t>Villafranca Pi</w:t>
      </w:r>
      <w:r w:rsidR="00062910" w:rsidRPr="000B237A">
        <w:t>e</w:t>
      </w:r>
      <w:r w:rsidRPr="000B237A">
        <w:t>monte</w:t>
      </w:r>
      <w:r w:rsidR="006269DE" w:rsidRPr="000B237A">
        <w:t>, _______________</w:t>
      </w:r>
      <w:r w:rsidR="006269DE" w:rsidRPr="000B237A">
        <w:tab/>
      </w:r>
      <w:r w:rsidR="006269DE" w:rsidRPr="000B237A">
        <w:tab/>
      </w:r>
      <w:r w:rsidR="006269DE" w:rsidRPr="000B237A">
        <w:tab/>
      </w:r>
      <w:r w:rsidR="006269DE" w:rsidRPr="000B237A">
        <w:tab/>
      </w:r>
      <w:r w:rsidR="006269DE" w:rsidRPr="000B237A">
        <w:tab/>
      </w:r>
      <w:r w:rsidR="006269DE" w:rsidRPr="000B237A">
        <w:tab/>
        <w:t>In fede</w:t>
      </w:r>
    </w:p>
    <w:p w14:paraId="400A5B72" w14:textId="77777777" w:rsidR="006269DE" w:rsidRPr="000B237A" w:rsidRDefault="006269DE" w:rsidP="006269DE">
      <w:pPr>
        <w:spacing w:line="240" w:lineRule="auto"/>
        <w:jc w:val="both"/>
      </w:pPr>
      <w:r w:rsidRPr="000B237A">
        <w:tab/>
      </w:r>
      <w:r w:rsidRPr="000B237A">
        <w:tab/>
      </w:r>
      <w:r w:rsidRPr="000B237A">
        <w:tab/>
      </w:r>
      <w:r w:rsidRPr="000B237A">
        <w:tab/>
      </w:r>
      <w:r w:rsidRPr="000B237A">
        <w:tab/>
      </w:r>
      <w:r w:rsidRPr="000B237A">
        <w:tab/>
      </w:r>
      <w:r w:rsidRPr="000B237A">
        <w:tab/>
      </w:r>
      <w:r w:rsidRPr="000B237A">
        <w:tab/>
      </w:r>
      <w:r w:rsidRPr="000B237A">
        <w:tab/>
      </w:r>
      <w:r w:rsidR="00E5772C" w:rsidRPr="000B237A">
        <w:t xml:space="preserve">                             </w:t>
      </w:r>
      <w:r w:rsidRPr="000B237A">
        <w:t>FIRMA</w:t>
      </w:r>
    </w:p>
    <w:sectPr w:rsidR="006269DE" w:rsidRPr="000B237A" w:rsidSect="002C1FDA">
      <w:headerReference w:type="default" r:id="rId6"/>
      <w:footerReference w:type="default" r:id="rId7"/>
      <w:pgSz w:w="11906" w:h="16838"/>
      <w:pgMar w:top="851" w:right="849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89A7" w14:textId="77777777" w:rsidR="00501991" w:rsidRDefault="00501991" w:rsidP="000828DA">
      <w:pPr>
        <w:spacing w:after="0" w:line="240" w:lineRule="auto"/>
      </w:pPr>
      <w:r>
        <w:separator/>
      </w:r>
    </w:p>
  </w:endnote>
  <w:endnote w:type="continuationSeparator" w:id="0">
    <w:p w14:paraId="5117BF56" w14:textId="77777777" w:rsidR="00501991" w:rsidRDefault="00501991" w:rsidP="000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2DB7" w14:textId="77777777" w:rsidR="000B237A" w:rsidRPr="000B237A" w:rsidRDefault="000B237A">
    <w:pPr>
      <w:pStyle w:val="Pidipagina"/>
      <w:jc w:val="right"/>
    </w:pPr>
    <w:r w:rsidRPr="000B237A">
      <w:rPr>
        <w:sz w:val="20"/>
        <w:szCs w:val="20"/>
      </w:rPr>
      <w:t xml:space="preserve">pag. </w:t>
    </w:r>
    <w:r w:rsidRPr="000B237A">
      <w:rPr>
        <w:sz w:val="20"/>
        <w:szCs w:val="20"/>
      </w:rPr>
      <w:fldChar w:fldCharType="begin"/>
    </w:r>
    <w:r w:rsidRPr="000B237A">
      <w:rPr>
        <w:sz w:val="20"/>
        <w:szCs w:val="20"/>
      </w:rPr>
      <w:instrText>PAGE  \* Arabic</w:instrText>
    </w:r>
    <w:r w:rsidRPr="000B237A">
      <w:rPr>
        <w:sz w:val="20"/>
        <w:szCs w:val="20"/>
      </w:rPr>
      <w:fldChar w:fldCharType="separate"/>
    </w:r>
    <w:r w:rsidRPr="000B237A">
      <w:rPr>
        <w:sz w:val="20"/>
        <w:szCs w:val="20"/>
      </w:rPr>
      <w:t>1</w:t>
    </w:r>
    <w:r w:rsidRPr="000B237A">
      <w:rPr>
        <w:sz w:val="20"/>
        <w:szCs w:val="20"/>
      </w:rPr>
      <w:fldChar w:fldCharType="end"/>
    </w:r>
  </w:p>
  <w:p w14:paraId="2461E3BC" w14:textId="6355FC60" w:rsidR="000828DA" w:rsidRPr="000B237A" w:rsidRDefault="000828DA" w:rsidP="000B2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E84C" w14:textId="77777777" w:rsidR="00501991" w:rsidRDefault="00501991" w:rsidP="000828DA">
      <w:pPr>
        <w:spacing w:after="0" w:line="240" w:lineRule="auto"/>
      </w:pPr>
      <w:r>
        <w:separator/>
      </w:r>
    </w:p>
  </w:footnote>
  <w:footnote w:type="continuationSeparator" w:id="0">
    <w:p w14:paraId="222BF8F2" w14:textId="77777777" w:rsidR="00501991" w:rsidRDefault="00501991" w:rsidP="0008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0B1E" w14:textId="164E738F" w:rsidR="000828DA" w:rsidRPr="000B237A" w:rsidRDefault="000828DA" w:rsidP="00757CA0">
    <w:pPr>
      <w:pStyle w:val="Intestazione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AB"/>
    <w:rsid w:val="00062910"/>
    <w:rsid w:val="000828DA"/>
    <w:rsid w:val="000B237A"/>
    <w:rsid w:val="00121F92"/>
    <w:rsid w:val="001376D6"/>
    <w:rsid w:val="00161899"/>
    <w:rsid w:val="001D5A13"/>
    <w:rsid w:val="00205211"/>
    <w:rsid w:val="00211E98"/>
    <w:rsid w:val="002C1FDA"/>
    <w:rsid w:val="003B253D"/>
    <w:rsid w:val="003F1874"/>
    <w:rsid w:val="0042484E"/>
    <w:rsid w:val="00501991"/>
    <w:rsid w:val="00540C6D"/>
    <w:rsid w:val="00554173"/>
    <w:rsid w:val="005C0FF2"/>
    <w:rsid w:val="005F4AAB"/>
    <w:rsid w:val="006269DE"/>
    <w:rsid w:val="006609EC"/>
    <w:rsid w:val="00757CA0"/>
    <w:rsid w:val="00765C63"/>
    <w:rsid w:val="00995E3C"/>
    <w:rsid w:val="00A103A0"/>
    <w:rsid w:val="00A873AF"/>
    <w:rsid w:val="00B0353E"/>
    <w:rsid w:val="00B40DB2"/>
    <w:rsid w:val="00B507E2"/>
    <w:rsid w:val="00BE5EA2"/>
    <w:rsid w:val="00BE6083"/>
    <w:rsid w:val="00C502F8"/>
    <w:rsid w:val="00C719E0"/>
    <w:rsid w:val="00CC28F1"/>
    <w:rsid w:val="00E110E3"/>
    <w:rsid w:val="00E15BC2"/>
    <w:rsid w:val="00E5772C"/>
    <w:rsid w:val="00E60621"/>
    <w:rsid w:val="00EC33BB"/>
    <w:rsid w:val="00EE6681"/>
    <w:rsid w:val="00EF4956"/>
    <w:rsid w:val="00F003AB"/>
    <w:rsid w:val="00F5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F6C053"/>
  <w15:chartTrackingRefBased/>
  <w15:docId w15:val="{5771363F-8209-4791-8639-99E6FFDF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8DA"/>
  </w:style>
  <w:style w:type="paragraph" w:styleId="Pidipagina">
    <w:name w:val="footer"/>
    <w:basedOn w:val="Normale"/>
    <w:link w:val="PidipaginaCarattere"/>
    <w:uiPriority w:val="99"/>
    <w:unhideWhenUsed/>
    <w:rsid w:val="00082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8DA"/>
  </w:style>
  <w:style w:type="character" w:styleId="Collegamentoipertestuale">
    <w:name w:val="Hyperlink"/>
    <w:basedOn w:val="Carpredefinitoparagrafo"/>
    <w:uiPriority w:val="99"/>
    <w:unhideWhenUsed/>
    <w:rsid w:val="00211E9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1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Ruata</dc:creator>
  <cp:keywords/>
  <dc:description/>
  <cp:lastModifiedBy>Martina Rolfo</cp:lastModifiedBy>
  <cp:revision>33</cp:revision>
  <cp:lastPrinted>2015-11-12T11:31:00Z</cp:lastPrinted>
  <dcterms:created xsi:type="dcterms:W3CDTF">2015-11-12T09:58:00Z</dcterms:created>
  <dcterms:modified xsi:type="dcterms:W3CDTF">2025-05-22T14:24:00Z</dcterms:modified>
</cp:coreProperties>
</file>